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0CC1" w14:textId="47484F37" w:rsidR="00C60BDF" w:rsidRPr="00C60BDF" w:rsidRDefault="00AD7DD7" w:rsidP="00C60BDF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 w:rsidRPr="00AD7DD7">
        <w:rPr>
          <w:rFonts w:ascii="Arial" w:hAnsi="Arial" w:cs="Arial"/>
          <w:b/>
          <w:bCs/>
          <w:kern w:val="0"/>
          <w:sz w:val="20"/>
          <w:szCs w:val="20"/>
        </w:rPr>
        <w:t>R</w:t>
      </w:r>
      <w:r w:rsidR="00C60BDF" w:rsidRPr="00C60BDF">
        <w:rPr>
          <w:rFonts w:ascii="Arial" w:hAnsi="Arial" w:cs="Arial"/>
          <w:b/>
          <w:bCs/>
          <w:kern w:val="0"/>
          <w:sz w:val="20"/>
          <w:szCs w:val="20"/>
        </w:rPr>
        <w:t>ažnjići</w:t>
      </w:r>
      <w:proofErr w:type="spellEnd"/>
    </w:p>
    <w:p w14:paraId="608C129D" w14:textId="77777777" w:rsidR="00AD7DD7" w:rsidRPr="00AD7DD7" w:rsidRDefault="00AD7DD7" w:rsidP="00AD7DD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D7DD7">
        <w:rPr>
          <w:color w:val="auto"/>
          <w:sz w:val="20"/>
          <w:szCs w:val="20"/>
        </w:rPr>
        <w:t>varkensvlees</w:t>
      </w:r>
      <w:proofErr w:type="gramEnd"/>
      <w:r w:rsidRPr="00AD7DD7">
        <w:rPr>
          <w:b w:val="0"/>
          <w:bCs w:val="0"/>
          <w:color w:val="auto"/>
          <w:sz w:val="20"/>
          <w:szCs w:val="20"/>
        </w:rPr>
        <w:br/>
      </w:r>
      <w:r w:rsidRPr="00AD7DD7">
        <w:rPr>
          <w:color w:val="auto"/>
          <w:sz w:val="20"/>
          <w:szCs w:val="20"/>
        </w:rPr>
        <w:t>kippenborstfilet</w:t>
      </w:r>
      <w:r w:rsidRPr="00AD7DD7">
        <w:rPr>
          <w:b w:val="0"/>
          <w:bCs w:val="0"/>
          <w:color w:val="auto"/>
          <w:sz w:val="20"/>
          <w:szCs w:val="20"/>
        </w:rPr>
        <w:br/>
      </w:r>
      <w:r w:rsidRPr="00AD7DD7">
        <w:rPr>
          <w:color w:val="auto"/>
          <w:sz w:val="20"/>
          <w:szCs w:val="20"/>
        </w:rPr>
        <w:t>olijfolie</w:t>
      </w:r>
    </w:p>
    <w:p w14:paraId="1FA82B16" w14:textId="77777777" w:rsidR="00AD7DD7" w:rsidRPr="00AD7DD7" w:rsidRDefault="00AD7DD7" w:rsidP="00AD7DD7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D7DD7">
        <w:rPr>
          <w:color w:val="auto"/>
          <w:sz w:val="20"/>
          <w:szCs w:val="20"/>
        </w:rPr>
        <w:t>paprikapoeder</w:t>
      </w:r>
      <w:proofErr w:type="gramEnd"/>
      <w:r w:rsidRPr="00AD7DD7">
        <w:rPr>
          <w:b w:val="0"/>
          <w:bCs w:val="0"/>
          <w:color w:val="auto"/>
          <w:sz w:val="20"/>
          <w:szCs w:val="20"/>
        </w:rPr>
        <w:br/>
      </w:r>
      <w:r w:rsidRPr="00AD7DD7">
        <w:rPr>
          <w:color w:val="auto"/>
          <w:sz w:val="20"/>
          <w:szCs w:val="20"/>
        </w:rPr>
        <w:t>uienpoeder</w:t>
      </w:r>
      <w:r w:rsidRPr="00AD7DD7">
        <w:rPr>
          <w:b w:val="0"/>
          <w:bCs w:val="0"/>
          <w:color w:val="auto"/>
          <w:sz w:val="20"/>
          <w:szCs w:val="20"/>
        </w:rPr>
        <w:br/>
      </w:r>
      <w:r w:rsidRPr="00AD7DD7">
        <w:rPr>
          <w:color w:val="auto"/>
          <w:sz w:val="20"/>
          <w:szCs w:val="20"/>
        </w:rPr>
        <w:t>knoflook</w:t>
      </w:r>
      <w:r w:rsidRPr="00AD7DD7">
        <w:rPr>
          <w:b w:val="0"/>
          <w:bCs w:val="0"/>
          <w:color w:val="auto"/>
          <w:sz w:val="20"/>
          <w:szCs w:val="20"/>
        </w:rPr>
        <w:br/>
      </w:r>
      <w:r w:rsidRPr="00AD7DD7">
        <w:rPr>
          <w:color w:val="auto"/>
          <w:sz w:val="20"/>
          <w:szCs w:val="20"/>
        </w:rPr>
        <w:t>peper en zout</w:t>
      </w:r>
    </w:p>
    <w:p w14:paraId="36C75CE7" w14:textId="77777777" w:rsidR="001305A8" w:rsidRPr="00AD7DD7" w:rsidRDefault="001305A8">
      <w:pPr>
        <w:rPr>
          <w:rFonts w:ascii="Arial" w:hAnsi="Arial" w:cs="Arial"/>
          <w:sz w:val="20"/>
          <w:szCs w:val="20"/>
        </w:rPr>
      </w:pPr>
    </w:p>
    <w:p w14:paraId="2FF78752" w14:textId="77777777" w:rsidR="00AD7DD7" w:rsidRPr="00AD7DD7" w:rsidRDefault="00AD7DD7" w:rsidP="00AD7DD7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AD7DD7">
        <w:rPr>
          <w:color w:val="auto"/>
          <w:sz w:val="20"/>
          <w:szCs w:val="20"/>
        </w:rPr>
        <w:t>Maak een marinade van olijfolie, geplette knoflookteentjes, paprikapoeder, uienpoeder, peper en zout in een kom te mengen.</w:t>
      </w:r>
    </w:p>
    <w:p w14:paraId="460F203E" w14:textId="77777777" w:rsidR="00AD7DD7" w:rsidRPr="00AD7DD7" w:rsidRDefault="00AD7DD7" w:rsidP="00AD7DD7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</w:p>
    <w:p w14:paraId="4D54C0FD" w14:textId="77777777" w:rsidR="00AD7DD7" w:rsidRPr="00AD7DD7" w:rsidRDefault="00AD7DD7" w:rsidP="00AD7DD7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AD7DD7">
        <w:rPr>
          <w:color w:val="auto"/>
          <w:sz w:val="20"/>
          <w:szCs w:val="20"/>
        </w:rPr>
        <w:t>Snijd het vlees in kleine stukjes. Vul er brochettes mee, kip en varken afzonderlijk. Leg de spiesjes een paar uur ondergedompeld in de marinade.</w:t>
      </w:r>
    </w:p>
    <w:p w14:paraId="477C9B47" w14:textId="77777777" w:rsidR="00AD7DD7" w:rsidRPr="00AD7DD7" w:rsidRDefault="00AD7DD7" w:rsidP="00AD7DD7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</w:p>
    <w:p w14:paraId="125DC5D1" w14:textId="77777777" w:rsidR="00AD7DD7" w:rsidRPr="00AD7DD7" w:rsidRDefault="00AD7DD7" w:rsidP="00AD7DD7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AD7DD7">
        <w:rPr>
          <w:color w:val="auto"/>
          <w:sz w:val="20"/>
          <w:szCs w:val="20"/>
        </w:rPr>
        <w:t>Grill de brochettes een zestal minuten langs elke kant op de barbecue. Bedruip regelmatig met een lepeltje marinade.</w:t>
      </w:r>
    </w:p>
    <w:p w14:paraId="4387C8A5" w14:textId="77777777" w:rsidR="00AD7DD7" w:rsidRPr="00AD7DD7" w:rsidRDefault="00AD7DD7">
      <w:pPr>
        <w:rPr>
          <w:rFonts w:ascii="Arial" w:hAnsi="Arial" w:cs="Arial"/>
          <w:sz w:val="20"/>
          <w:szCs w:val="20"/>
        </w:rPr>
      </w:pPr>
    </w:p>
    <w:sectPr w:rsidR="00AD7DD7" w:rsidRPr="00AD7DD7" w:rsidSect="002574D5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DF"/>
    <w:rsid w:val="001305A8"/>
    <w:rsid w:val="002574D5"/>
    <w:rsid w:val="00AD7DD7"/>
    <w:rsid w:val="00C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4C3E"/>
  <w15:chartTrackingRefBased/>
  <w15:docId w15:val="{CC2C4D08-E4B8-42B5-8DBA-E7D243EF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60BDF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60BD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AD7DD7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AD7DD7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AD7DD7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2024-02-09T07:50:00Z</dcterms:created>
  <dcterms:modified xsi:type="dcterms:W3CDTF">2024-02-09T07:51:00Z</dcterms:modified>
</cp:coreProperties>
</file>