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B8B0" w14:textId="0BD9C2E8" w:rsidR="00991DE7" w:rsidRPr="00991DE7" w:rsidRDefault="001946B8" w:rsidP="00991DE7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991DE7">
        <w:rPr>
          <w:rFonts w:ascii="Arial" w:hAnsi="Arial" w:cs="Arial"/>
          <w:b/>
          <w:bCs/>
          <w:kern w:val="0"/>
          <w:sz w:val="20"/>
          <w:szCs w:val="20"/>
        </w:rPr>
        <w:t>Pizza</w:t>
      </w:r>
      <w:r w:rsidR="00991DE7" w:rsidRPr="00991DE7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="00991DE7" w:rsidRPr="00991DE7">
        <w:rPr>
          <w:rFonts w:ascii="Arial" w:hAnsi="Arial" w:cs="Arial"/>
          <w:b/>
          <w:bCs/>
          <w:kern w:val="0"/>
          <w:sz w:val="20"/>
          <w:szCs w:val="20"/>
        </w:rPr>
        <w:t>calzone</w:t>
      </w:r>
      <w:proofErr w:type="spellEnd"/>
    </w:p>
    <w:p w14:paraId="4A4B6703" w14:textId="77777777" w:rsidR="001946B8" w:rsidRPr="001946B8" w:rsidRDefault="001946B8" w:rsidP="001946B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1946B8">
        <w:rPr>
          <w:color w:val="auto"/>
          <w:sz w:val="20"/>
          <w:szCs w:val="20"/>
        </w:rPr>
        <w:t>tomatenblokjes</w:t>
      </w:r>
      <w:proofErr w:type="gramEnd"/>
      <w:r w:rsidRPr="001946B8">
        <w:rPr>
          <w:color w:val="auto"/>
          <w:sz w:val="20"/>
          <w:szCs w:val="20"/>
        </w:rPr>
        <w:t xml:space="preserve"> uit blik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champignons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puntpaprika’s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ui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knoflook</w:t>
      </w:r>
      <w:r w:rsidRPr="001946B8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1946B8">
          <w:rPr>
            <w:color w:val="auto"/>
            <w:sz w:val="20"/>
            <w:szCs w:val="20"/>
            <w:u w:val="single"/>
          </w:rPr>
          <w:t>pizzadeeg</w:t>
        </w:r>
      </w:hyperlink>
    </w:p>
    <w:p w14:paraId="19690267" w14:textId="77777777" w:rsidR="001946B8" w:rsidRPr="001946B8" w:rsidRDefault="001946B8" w:rsidP="001946B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946B8">
        <w:rPr>
          <w:color w:val="auto"/>
          <w:sz w:val="20"/>
          <w:szCs w:val="20"/>
        </w:rPr>
        <w:t>gekookte</w:t>
      </w:r>
      <w:proofErr w:type="gramEnd"/>
      <w:r w:rsidRPr="001946B8">
        <w:rPr>
          <w:color w:val="auto"/>
          <w:sz w:val="20"/>
          <w:szCs w:val="20"/>
        </w:rPr>
        <w:t xml:space="preserve"> beenham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oregano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salie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gedroogde basilicum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peper en zout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buffelmozzarella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eieren</w:t>
      </w:r>
      <w:r w:rsidRPr="001946B8">
        <w:rPr>
          <w:b w:val="0"/>
          <w:bCs w:val="0"/>
          <w:color w:val="auto"/>
          <w:sz w:val="20"/>
          <w:szCs w:val="20"/>
        </w:rPr>
        <w:br/>
      </w:r>
      <w:r w:rsidRPr="001946B8">
        <w:rPr>
          <w:color w:val="auto"/>
          <w:sz w:val="20"/>
          <w:szCs w:val="20"/>
        </w:rPr>
        <w:t>olijfolie</w:t>
      </w:r>
    </w:p>
    <w:p w14:paraId="593C3980" w14:textId="77777777" w:rsidR="001305A8" w:rsidRPr="001946B8" w:rsidRDefault="001305A8">
      <w:pPr>
        <w:rPr>
          <w:rFonts w:ascii="Arial" w:hAnsi="Arial" w:cs="Arial"/>
          <w:sz w:val="20"/>
          <w:szCs w:val="20"/>
        </w:rPr>
      </w:pPr>
    </w:p>
    <w:p w14:paraId="43D4F63C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  <w:r w:rsidRPr="001946B8">
        <w:rPr>
          <w:color w:val="auto"/>
          <w:sz w:val="20"/>
          <w:szCs w:val="20"/>
        </w:rPr>
        <w:t xml:space="preserve">Rol het </w:t>
      </w:r>
      <w:hyperlink r:id="rId5" w:history="1">
        <w:r w:rsidRPr="001946B8">
          <w:rPr>
            <w:b/>
            <w:bCs/>
            <w:color w:val="auto"/>
            <w:sz w:val="20"/>
            <w:szCs w:val="20"/>
            <w:u w:val="single"/>
          </w:rPr>
          <w:t>pizzadeeg</w:t>
        </w:r>
      </w:hyperlink>
      <w:r w:rsidRPr="001946B8">
        <w:rPr>
          <w:color w:val="auto"/>
          <w:sz w:val="20"/>
          <w:szCs w:val="20"/>
        </w:rPr>
        <w:t xml:space="preserve"> uit, leg een laag tomatenblokjes met daarop de gesneden champignons, puntpaprika in ringetjes gesneden, een paar ringetjes gefruite ui, geplette teentjes knoflook en reepjes gekookte ham. </w:t>
      </w:r>
    </w:p>
    <w:p w14:paraId="5BF73FE6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</w:p>
    <w:p w14:paraId="375B4E2B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  <w:r w:rsidRPr="001946B8">
        <w:rPr>
          <w:color w:val="auto"/>
          <w:sz w:val="20"/>
          <w:szCs w:val="20"/>
        </w:rPr>
        <w:t xml:space="preserve">Kruid met oregano, salie, gedroogde basilicum, peper en zout. Snijd de buffel-mozzarella in schijven en leg die op de vulling. </w:t>
      </w:r>
    </w:p>
    <w:p w14:paraId="44D2ABE0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</w:p>
    <w:p w14:paraId="61188B90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  <w:r w:rsidRPr="001946B8">
        <w:rPr>
          <w:color w:val="auto"/>
          <w:sz w:val="20"/>
          <w:szCs w:val="20"/>
        </w:rPr>
        <w:t>Maak een kuiltje in het midden van de vulling en breek er een ei in. Vouw de pizza dicht en druk de rand goed aan. Bestrijk met eigeel.</w:t>
      </w:r>
    </w:p>
    <w:p w14:paraId="05AEEF54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</w:p>
    <w:p w14:paraId="23201F17" w14:textId="77777777" w:rsidR="001946B8" w:rsidRPr="001946B8" w:rsidRDefault="001946B8" w:rsidP="001946B8">
      <w:pPr>
        <w:pStyle w:val="NormalText"/>
        <w:rPr>
          <w:color w:val="auto"/>
          <w:sz w:val="20"/>
          <w:szCs w:val="20"/>
        </w:rPr>
      </w:pPr>
      <w:r w:rsidRPr="001946B8">
        <w:rPr>
          <w:color w:val="auto"/>
          <w:sz w:val="20"/>
          <w:szCs w:val="20"/>
        </w:rPr>
        <w:t xml:space="preserve">Zet in een voorverwarmde oven van 250°C gedurende 12 à 15 minuten. </w:t>
      </w:r>
    </w:p>
    <w:p w14:paraId="692D4862" w14:textId="77777777" w:rsidR="001946B8" w:rsidRPr="001946B8" w:rsidRDefault="001946B8">
      <w:pPr>
        <w:rPr>
          <w:rFonts w:ascii="Arial" w:hAnsi="Arial" w:cs="Arial"/>
          <w:sz w:val="20"/>
          <w:szCs w:val="20"/>
        </w:rPr>
      </w:pPr>
    </w:p>
    <w:sectPr w:rsidR="001946B8" w:rsidRPr="001946B8" w:rsidSect="00A669E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E7"/>
    <w:rsid w:val="001305A8"/>
    <w:rsid w:val="001946B8"/>
    <w:rsid w:val="00991DE7"/>
    <w:rsid w:val="00A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A59D"/>
  <w15:chartTrackingRefBased/>
  <w15:docId w15:val="{2837A85B-D5A9-421E-9A0D-9840018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91DE7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91DE7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1946B8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1946B8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1946B8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0.htm" TargetMode="External"/><Relationship Id="rId4" Type="http://schemas.openxmlformats.org/officeDocument/2006/relationships/hyperlink" Target="https://www.creatief-koken.be/basis/61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2024-01-17T06:59:00Z</dcterms:created>
  <dcterms:modified xsi:type="dcterms:W3CDTF">2024-01-17T07:00:00Z</dcterms:modified>
</cp:coreProperties>
</file>