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8E59" w14:textId="77777777" w:rsidR="00257DFE" w:rsidRPr="00257DFE" w:rsidRDefault="00257DFE" w:rsidP="00257DFE">
      <w:pPr>
        <w:autoSpaceDE w:val="0"/>
        <w:autoSpaceDN w:val="0"/>
        <w:adjustRightInd w:val="0"/>
        <w:spacing w:before="463" w:after="212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57DFE">
        <w:rPr>
          <w:rFonts w:ascii="Arial" w:hAnsi="Arial" w:cs="Arial"/>
          <w:b/>
          <w:bCs/>
          <w:kern w:val="0"/>
          <w:sz w:val="20"/>
          <w:szCs w:val="20"/>
        </w:rPr>
        <w:t>Toscaanse kip in de Romeinse pot</w:t>
      </w:r>
    </w:p>
    <w:p w14:paraId="618FD0CE" w14:textId="77777777" w:rsidR="00E95E42" w:rsidRPr="00E95E42" w:rsidRDefault="00E95E42" w:rsidP="00E95E42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E95E42">
        <w:rPr>
          <w:color w:val="auto"/>
          <w:sz w:val="20"/>
          <w:szCs w:val="20"/>
        </w:rPr>
        <w:t>kip</w:t>
      </w:r>
      <w:proofErr w:type="gramEnd"/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peper &amp; zout</w:t>
      </w:r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olijfolie</w:t>
      </w:r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rode ui</w:t>
      </w:r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vers knoflook</w:t>
      </w:r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rode puntpaprika</w:t>
      </w:r>
      <w:r w:rsidRPr="00E95E42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E95E42">
          <w:rPr>
            <w:color w:val="auto"/>
            <w:sz w:val="20"/>
            <w:szCs w:val="20"/>
            <w:u w:val="single"/>
          </w:rPr>
          <w:t>kippenbouillon</w:t>
        </w:r>
      </w:hyperlink>
    </w:p>
    <w:p w14:paraId="5D3F3EDE" w14:textId="77777777" w:rsidR="00E95E42" w:rsidRPr="00E95E42" w:rsidRDefault="00E95E42" w:rsidP="00E95E42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E95E42">
        <w:rPr>
          <w:color w:val="auto"/>
          <w:sz w:val="20"/>
          <w:szCs w:val="20"/>
        </w:rPr>
        <w:t>saffraan</w:t>
      </w:r>
      <w:proofErr w:type="gramEnd"/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witte wijn</w:t>
      </w:r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vleestomaten</w:t>
      </w:r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zongedroogde tomaten</w:t>
      </w:r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tomatenpuree</w:t>
      </w:r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citroensap</w:t>
      </w:r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 xml:space="preserve">gedroogde </w:t>
      </w:r>
      <w:proofErr w:type="spellStart"/>
      <w:r w:rsidRPr="00E95E42">
        <w:rPr>
          <w:color w:val="auto"/>
          <w:sz w:val="20"/>
          <w:szCs w:val="20"/>
        </w:rPr>
        <w:t>porcini</w:t>
      </w:r>
      <w:proofErr w:type="spellEnd"/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zwarte olijven zonder pit</w:t>
      </w:r>
      <w:r w:rsidRPr="00E95E42">
        <w:rPr>
          <w:b w:val="0"/>
          <w:bCs w:val="0"/>
          <w:color w:val="auto"/>
          <w:sz w:val="20"/>
          <w:szCs w:val="20"/>
        </w:rPr>
        <w:br/>
      </w:r>
      <w:r w:rsidRPr="00E95E42">
        <w:rPr>
          <w:color w:val="auto"/>
          <w:sz w:val="20"/>
          <w:szCs w:val="20"/>
        </w:rPr>
        <w:t>basilicum</w:t>
      </w:r>
    </w:p>
    <w:p w14:paraId="146392FC" w14:textId="77777777" w:rsidR="001305A8" w:rsidRPr="00E95E42" w:rsidRDefault="001305A8">
      <w:pPr>
        <w:rPr>
          <w:rFonts w:ascii="Arial" w:hAnsi="Arial" w:cs="Arial"/>
          <w:sz w:val="20"/>
          <w:szCs w:val="20"/>
        </w:rPr>
      </w:pPr>
    </w:p>
    <w:p w14:paraId="2E711100" w14:textId="33D95D00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  <w:r w:rsidRPr="00E95E42">
        <w:rPr>
          <w:color w:val="auto"/>
          <w:sz w:val="20"/>
          <w:szCs w:val="20"/>
        </w:rPr>
        <w:t xml:space="preserve">Neem </w:t>
      </w:r>
      <w:hyperlink r:id="rId5" w:history="1">
        <w:r w:rsidRPr="00E95E42">
          <w:rPr>
            <w:b/>
            <w:bCs/>
            <w:color w:val="auto"/>
            <w:sz w:val="20"/>
            <w:szCs w:val="20"/>
            <w:u w:val="single"/>
          </w:rPr>
          <w:t>kippenbouillon</w:t>
        </w:r>
      </w:hyperlink>
      <w:r w:rsidRPr="00E95E42">
        <w:rPr>
          <w:color w:val="auto"/>
          <w:sz w:val="20"/>
          <w:szCs w:val="20"/>
        </w:rPr>
        <w:t xml:space="preserve"> en voeg er een glas witte wijn aan toe en verder </w:t>
      </w:r>
      <w:r w:rsidRPr="00E95E42">
        <w:rPr>
          <w:color w:val="auto"/>
          <w:sz w:val="20"/>
          <w:szCs w:val="20"/>
        </w:rPr>
        <w:t>saffraan, gedroogde</w:t>
      </w:r>
      <w:r w:rsidRPr="00E95E42">
        <w:rPr>
          <w:color w:val="auto"/>
          <w:sz w:val="20"/>
          <w:szCs w:val="20"/>
        </w:rPr>
        <w:t xml:space="preserve"> tomaten, een ruime hoeveelheid gedroogde </w:t>
      </w:r>
      <w:proofErr w:type="spellStart"/>
      <w:r w:rsidRPr="00E95E42">
        <w:rPr>
          <w:color w:val="auto"/>
          <w:sz w:val="20"/>
          <w:szCs w:val="20"/>
        </w:rPr>
        <w:t>porcini</w:t>
      </w:r>
      <w:proofErr w:type="spellEnd"/>
      <w:r w:rsidRPr="00E95E42">
        <w:rPr>
          <w:color w:val="auto"/>
          <w:sz w:val="20"/>
          <w:szCs w:val="20"/>
        </w:rPr>
        <w:t xml:space="preserve"> en een paar eetlepels tomatenpuree. Kruid met peper en zout. Zet koud weg en laat even trekken. Bereid ondertussen de kip voor.</w:t>
      </w:r>
    </w:p>
    <w:p w14:paraId="42A60604" w14:textId="77777777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</w:p>
    <w:p w14:paraId="76419932" w14:textId="77777777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  <w:r w:rsidRPr="00E95E42">
        <w:rPr>
          <w:color w:val="auto"/>
          <w:sz w:val="20"/>
          <w:szCs w:val="20"/>
        </w:rPr>
        <w:t xml:space="preserve">Verwijder het vel en kruid de stukken kip met peper en zout. Schroei ze rondom dicht in olijfolie. </w:t>
      </w:r>
    </w:p>
    <w:p w14:paraId="4D9F19E2" w14:textId="77777777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</w:p>
    <w:p w14:paraId="6BB0E3B7" w14:textId="77777777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  <w:r w:rsidRPr="00E95E42">
        <w:rPr>
          <w:color w:val="auto"/>
          <w:sz w:val="20"/>
          <w:szCs w:val="20"/>
        </w:rPr>
        <w:t xml:space="preserve">Snijd gepelde teentjes knoflook in schijfjes en geschilde paprika’s en rode ui in grove stukken. Schil de tomaten, snijd ze in stukken en haal er de pitjes uit.  </w:t>
      </w:r>
    </w:p>
    <w:p w14:paraId="7C1CE3E7" w14:textId="77777777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</w:p>
    <w:p w14:paraId="7B602201" w14:textId="77777777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  <w:r w:rsidRPr="00E95E42">
        <w:rPr>
          <w:color w:val="auto"/>
          <w:sz w:val="20"/>
          <w:szCs w:val="20"/>
        </w:rPr>
        <w:t xml:space="preserve">Meng nu alle ingrediënten in de Romeinse pot, die vooraf een uurtje geweekt werd in koud water. </w:t>
      </w:r>
    </w:p>
    <w:p w14:paraId="065D0DF9" w14:textId="77777777" w:rsidR="00E95E42" w:rsidRPr="00E95E42" w:rsidRDefault="00E95E42">
      <w:pPr>
        <w:rPr>
          <w:rFonts w:ascii="Arial" w:hAnsi="Arial" w:cs="Arial"/>
          <w:sz w:val="20"/>
          <w:szCs w:val="20"/>
        </w:rPr>
      </w:pPr>
    </w:p>
    <w:p w14:paraId="54037905" w14:textId="77777777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  <w:r w:rsidRPr="00E95E42">
        <w:rPr>
          <w:color w:val="auto"/>
          <w:sz w:val="20"/>
          <w:szCs w:val="20"/>
        </w:rPr>
        <w:t xml:space="preserve">Zet de pot met het deksel erop, in een koude oven. Stel de temperatuur in op 200°C en de tijd op 1 ½ uur. </w:t>
      </w:r>
    </w:p>
    <w:p w14:paraId="24469C5F" w14:textId="77777777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</w:p>
    <w:p w14:paraId="43E99D09" w14:textId="77777777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  <w:r w:rsidRPr="00E95E42">
        <w:rPr>
          <w:color w:val="auto"/>
          <w:sz w:val="20"/>
          <w:szCs w:val="20"/>
        </w:rPr>
        <w:t xml:space="preserve">Verwijder een kwartier voor het einde van de kooktijd het deksel en laat de pot nog een kwartiertje staan onder de grill.  </w:t>
      </w:r>
    </w:p>
    <w:p w14:paraId="743A48C5" w14:textId="77777777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</w:p>
    <w:p w14:paraId="7B0699FC" w14:textId="77777777" w:rsidR="00E95E42" w:rsidRPr="00E95E42" w:rsidRDefault="00E95E42" w:rsidP="00E95E42">
      <w:pPr>
        <w:pStyle w:val="NormalText"/>
        <w:rPr>
          <w:color w:val="auto"/>
          <w:sz w:val="20"/>
          <w:szCs w:val="20"/>
        </w:rPr>
      </w:pPr>
      <w:r w:rsidRPr="00E95E42">
        <w:rPr>
          <w:color w:val="auto"/>
          <w:sz w:val="20"/>
          <w:szCs w:val="20"/>
        </w:rPr>
        <w:t>Controleer of de kip gaar is.  Werk voor het opdienen af met verse basilicum en zwarte olijven zonder pit.</w:t>
      </w:r>
    </w:p>
    <w:p w14:paraId="03487392" w14:textId="77777777" w:rsidR="00E95E42" w:rsidRPr="00E95E42" w:rsidRDefault="00E95E42">
      <w:pPr>
        <w:rPr>
          <w:rFonts w:ascii="Arial" w:hAnsi="Arial" w:cs="Arial"/>
          <w:sz w:val="20"/>
          <w:szCs w:val="20"/>
        </w:rPr>
      </w:pPr>
    </w:p>
    <w:sectPr w:rsidR="00E95E42" w:rsidRPr="00E95E42" w:rsidSect="009B26A1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FE"/>
    <w:rsid w:val="001305A8"/>
    <w:rsid w:val="00257DFE"/>
    <w:rsid w:val="009B26A1"/>
    <w:rsid w:val="00E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5C62"/>
  <w15:chartTrackingRefBased/>
  <w15:docId w15:val="{4C85AF1E-56C7-42F4-96E1-5E9AC6CF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57DFE"/>
    <w:pPr>
      <w:autoSpaceDE w:val="0"/>
      <w:autoSpaceDN w:val="0"/>
      <w:adjustRightInd w:val="0"/>
      <w:spacing w:before="463" w:after="212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57DFE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E95E42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E95E42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E95E42"/>
    <w:pPr>
      <w:autoSpaceDE w:val="0"/>
      <w:autoSpaceDN w:val="0"/>
      <w:adjustRightInd w:val="0"/>
      <w:spacing w:after="0" w:line="264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57.htm" TargetMode="External"/><Relationship Id="rId4" Type="http://schemas.openxmlformats.org/officeDocument/2006/relationships/hyperlink" Target="https://www.creatief-koken.be/basis/6157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2024-01-17T06:52:00Z</dcterms:created>
  <dcterms:modified xsi:type="dcterms:W3CDTF">2024-01-17T06:54:00Z</dcterms:modified>
</cp:coreProperties>
</file>