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3FB7" w14:textId="257E75AB" w:rsidR="00AE03D7" w:rsidRPr="00AE03D7" w:rsidRDefault="00F7000A" w:rsidP="00AE03D7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  <w:lang w:val="en-US"/>
        </w:rPr>
        <w:t>S</w:t>
      </w:r>
      <w:r w:rsidR="00AE03D7" w:rsidRPr="00AE03D7">
        <w:rPr>
          <w:rFonts w:ascii="Arial" w:hAnsi="Arial" w:cs="Arial"/>
          <w:b/>
          <w:bCs/>
          <w:kern w:val="0"/>
          <w:sz w:val="20"/>
          <w:szCs w:val="20"/>
          <w:lang w:val="en-US"/>
        </w:rPr>
        <w:t>livovice</w:t>
      </w:r>
      <w:proofErr w:type="spellEnd"/>
      <w:r w:rsidR="00AE03D7" w:rsidRPr="00AE03D7">
        <w:rPr>
          <w:rFonts w:ascii="Arial" w:hAnsi="Arial" w:cs="Arial"/>
          <w:b/>
          <w:bCs/>
          <w:kern w:val="0"/>
          <w:sz w:val="20"/>
          <w:szCs w:val="20"/>
          <w:lang w:val="en-US"/>
        </w:rPr>
        <w:t xml:space="preserve"> cola</w:t>
      </w:r>
    </w:p>
    <w:p w14:paraId="77AA9D1D" w14:textId="77777777" w:rsidR="005573E9" w:rsidRPr="00F7000A" w:rsidRDefault="005573E9" w:rsidP="005573E9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F7000A">
        <w:rPr>
          <w:color w:val="auto"/>
          <w:sz w:val="20"/>
          <w:szCs w:val="20"/>
          <w:lang w:val="en-US"/>
        </w:rPr>
        <w:t>Slivovice</w:t>
      </w:r>
      <w:proofErr w:type="spellEnd"/>
    </w:p>
    <w:p w14:paraId="278603EF" w14:textId="77777777" w:rsidR="005573E9" w:rsidRPr="00F7000A" w:rsidRDefault="005573E9" w:rsidP="005573E9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r w:rsidRPr="00F7000A">
        <w:rPr>
          <w:color w:val="auto"/>
          <w:sz w:val="20"/>
          <w:szCs w:val="20"/>
          <w:lang w:val="en-US"/>
        </w:rPr>
        <w:t>cola</w:t>
      </w:r>
      <w:r w:rsidRPr="00F7000A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F7000A">
        <w:rPr>
          <w:color w:val="auto"/>
          <w:sz w:val="20"/>
          <w:szCs w:val="20"/>
          <w:lang w:val="en-US"/>
        </w:rPr>
        <w:t>appelsiensap</w:t>
      </w:r>
      <w:proofErr w:type="spellEnd"/>
    </w:p>
    <w:p w14:paraId="2FFB965B" w14:textId="77777777" w:rsidR="001305A8" w:rsidRPr="00F7000A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0A880A06" w14:textId="77777777" w:rsidR="005573E9" w:rsidRPr="00F7000A" w:rsidRDefault="005573E9" w:rsidP="005573E9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F7000A">
        <w:rPr>
          <w:color w:val="auto"/>
          <w:sz w:val="20"/>
          <w:szCs w:val="20"/>
        </w:rPr>
        <w:t xml:space="preserve">Doe een tweetal ijsblokjes in een longdrinkglas en vul tot 1/3 met </w:t>
      </w:r>
      <w:proofErr w:type="spellStart"/>
      <w:r w:rsidRPr="00F7000A">
        <w:rPr>
          <w:color w:val="auto"/>
          <w:sz w:val="20"/>
          <w:szCs w:val="20"/>
        </w:rPr>
        <w:t>Slivovitsa</w:t>
      </w:r>
      <w:proofErr w:type="spellEnd"/>
      <w:r w:rsidRPr="00F7000A">
        <w:rPr>
          <w:color w:val="auto"/>
          <w:sz w:val="20"/>
          <w:szCs w:val="20"/>
        </w:rPr>
        <w:t xml:space="preserve">. </w:t>
      </w:r>
      <w:r w:rsidRPr="00F7000A">
        <w:rPr>
          <w:color w:val="auto"/>
          <w:sz w:val="20"/>
          <w:szCs w:val="20"/>
        </w:rPr>
        <w:br/>
      </w:r>
      <w:r w:rsidRPr="00F7000A">
        <w:rPr>
          <w:color w:val="auto"/>
          <w:sz w:val="20"/>
          <w:szCs w:val="20"/>
        </w:rPr>
        <w:br/>
        <w:t>Vul het glas vervolgens verder af met cola of sinaasappelsap.</w:t>
      </w:r>
    </w:p>
    <w:p w14:paraId="1FF540E7" w14:textId="77777777" w:rsidR="005573E9" w:rsidRPr="00F7000A" w:rsidRDefault="005573E9" w:rsidP="005573E9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739579FB" w14:textId="77777777" w:rsidR="005573E9" w:rsidRPr="00F7000A" w:rsidRDefault="005573E9">
      <w:pPr>
        <w:rPr>
          <w:rFonts w:ascii="Arial" w:hAnsi="Arial" w:cs="Arial"/>
          <w:sz w:val="20"/>
          <w:szCs w:val="20"/>
        </w:rPr>
      </w:pPr>
    </w:p>
    <w:sectPr w:rsidR="005573E9" w:rsidRPr="00F7000A" w:rsidSect="00ED440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D7"/>
    <w:rsid w:val="001305A8"/>
    <w:rsid w:val="005573E9"/>
    <w:rsid w:val="00AE03D7"/>
    <w:rsid w:val="00ED4405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BFF2"/>
  <w15:chartTrackingRefBased/>
  <w15:docId w15:val="{73A9D853-293B-4DC8-B7DE-0EFE646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E03D7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E03D7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5573E9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5573E9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5573E9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2024-01-12T14:38:00Z</dcterms:created>
  <dcterms:modified xsi:type="dcterms:W3CDTF">2024-01-12T14:39:00Z</dcterms:modified>
</cp:coreProperties>
</file>