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2861" w14:textId="7780B5DD" w:rsidR="00A119BA" w:rsidRPr="00A119BA" w:rsidRDefault="00D00F95" w:rsidP="00A119BA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A119BA" w:rsidRPr="00A119BA">
        <w:rPr>
          <w:rFonts w:ascii="Arial" w:hAnsi="Arial" w:cs="Arial"/>
          <w:b/>
          <w:bCs/>
          <w:kern w:val="0"/>
          <w:sz w:val="20"/>
          <w:szCs w:val="20"/>
        </w:rPr>
        <w:t>ashka</w:t>
      </w:r>
      <w:proofErr w:type="spellEnd"/>
    </w:p>
    <w:p w14:paraId="6A8DFFAA" w14:textId="77777777" w:rsidR="00D00F95" w:rsidRPr="00D00F95" w:rsidRDefault="00D00F95" w:rsidP="00D00F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00F95">
        <w:rPr>
          <w:color w:val="auto"/>
          <w:sz w:val="20"/>
          <w:szCs w:val="20"/>
        </w:rPr>
        <w:t>ricotta</w:t>
      </w:r>
      <w:proofErr w:type="spellEnd"/>
      <w:proofErr w:type="gramEnd"/>
    </w:p>
    <w:p w14:paraId="649614CB" w14:textId="77777777" w:rsidR="00D00F95" w:rsidRPr="00D00F95" w:rsidRDefault="00D00F95" w:rsidP="00D00F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eieren</w:t>
      </w:r>
      <w:proofErr w:type="gramEnd"/>
    </w:p>
    <w:p w14:paraId="6CA88922" w14:textId="77777777" w:rsidR="00D00F95" w:rsidRPr="00D00F95" w:rsidRDefault="00D00F95" w:rsidP="00D00F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fijne</w:t>
      </w:r>
      <w:proofErr w:type="gramEnd"/>
      <w:r w:rsidRPr="00D00F95">
        <w:rPr>
          <w:color w:val="auto"/>
          <w:sz w:val="20"/>
          <w:szCs w:val="20"/>
        </w:rPr>
        <w:t xml:space="preserve"> suiker</w:t>
      </w:r>
    </w:p>
    <w:p w14:paraId="18A1D1F1" w14:textId="77777777" w:rsidR="00D00F95" w:rsidRPr="00D00F95" w:rsidRDefault="00D00F95" w:rsidP="00D00F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room</w:t>
      </w:r>
      <w:proofErr w:type="gramEnd"/>
    </w:p>
    <w:p w14:paraId="12FFD64E" w14:textId="77777777" w:rsidR="00D00F95" w:rsidRPr="00D00F95" w:rsidRDefault="00D00F95" w:rsidP="00D00F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boter</w:t>
      </w:r>
      <w:proofErr w:type="gramEnd"/>
    </w:p>
    <w:p w14:paraId="7D869F6E" w14:textId="77777777" w:rsidR="00D00F95" w:rsidRPr="00D00F95" w:rsidRDefault="00D00F95" w:rsidP="00D00F9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gekonfijt</w:t>
      </w:r>
      <w:proofErr w:type="gramEnd"/>
      <w:r w:rsidRPr="00D00F95">
        <w:rPr>
          <w:color w:val="auto"/>
          <w:sz w:val="20"/>
          <w:szCs w:val="20"/>
        </w:rPr>
        <w:t xml:space="preserve"> fruit</w:t>
      </w:r>
      <w:r w:rsidRPr="00D00F95">
        <w:rPr>
          <w:b w:val="0"/>
          <w:bCs w:val="0"/>
          <w:color w:val="auto"/>
          <w:sz w:val="20"/>
          <w:szCs w:val="20"/>
        </w:rPr>
        <w:br/>
      </w:r>
      <w:r w:rsidRPr="00D00F95">
        <w:rPr>
          <w:color w:val="auto"/>
          <w:sz w:val="20"/>
          <w:szCs w:val="20"/>
        </w:rPr>
        <w:t>amandelpoeder</w:t>
      </w:r>
      <w:r w:rsidRPr="00D00F95">
        <w:rPr>
          <w:b w:val="0"/>
          <w:bCs w:val="0"/>
          <w:color w:val="auto"/>
          <w:sz w:val="20"/>
          <w:szCs w:val="20"/>
        </w:rPr>
        <w:br/>
      </w:r>
      <w:r w:rsidRPr="00D00F95">
        <w:rPr>
          <w:color w:val="auto"/>
          <w:sz w:val="20"/>
          <w:szCs w:val="20"/>
        </w:rPr>
        <w:t>rozijnen</w:t>
      </w:r>
    </w:p>
    <w:p w14:paraId="309F483B" w14:textId="77777777" w:rsidR="00D00F95" w:rsidRPr="00D00F95" w:rsidRDefault="00D00F95" w:rsidP="00D00F9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bruine</w:t>
      </w:r>
      <w:proofErr w:type="gramEnd"/>
      <w:r w:rsidRPr="00D00F95">
        <w:rPr>
          <w:color w:val="auto"/>
          <w:sz w:val="20"/>
          <w:szCs w:val="20"/>
        </w:rPr>
        <w:t xml:space="preserve"> rum</w:t>
      </w:r>
    </w:p>
    <w:p w14:paraId="69A2D047" w14:textId="77777777" w:rsidR="00D00F95" w:rsidRPr="00D00F95" w:rsidRDefault="00D00F95" w:rsidP="00D00F9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00F95">
        <w:rPr>
          <w:color w:val="auto"/>
          <w:sz w:val="20"/>
          <w:szCs w:val="20"/>
        </w:rPr>
        <w:t>vanillesuiker</w:t>
      </w:r>
      <w:proofErr w:type="gramEnd"/>
    </w:p>
    <w:p w14:paraId="261D339F" w14:textId="77777777" w:rsidR="00D00F95" w:rsidRPr="00D00F95" w:rsidRDefault="00D00F95" w:rsidP="00D00F9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00F95">
        <w:rPr>
          <w:color w:val="auto"/>
          <w:sz w:val="20"/>
          <w:szCs w:val="20"/>
        </w:rPr>
        <w:t>marasquinokersen</w:t>
      </w:r>
      <w:proofErr w:type="spellEnd"/>
      <w:proofErr w:type="gramEnd"/>
    </w:p>
    <w:p w14:paraId="1B40D655" w14:textId="77777777" w:rsidR="001305A8" w:rsidRPr="00D00F95" w:rsidRDefault="001305A8">
      <w:pPr>
        <w:rPr>
          <w:rFonts w:ascii="Arial" w:hAnsi="Arial" w:cs="Arial"/>
          <w:sz w:val="20"/>
          <w:szCs w:val="20"/>
        </w:rPr>
      </w:pPr>
    </w:p>
    <w:p w14:paraId="0BBEFA2E" w14:textId="77777777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00F95">
        <w:rPr>
          <w:color w:val="auto"/>
          <w:sz w:val="20"/>
          <w:szCs w:val="20"/>
        </w:rPr>
        <w:t xml:space="preserve">Laat 1 kg </w:t>
      </w:r>
      <w:proofErr w:type="spellStart"/>
      <w:r w:rsidRPr="00D00F95">
        <w:rPr>
          <w:color w:val="auto"/>
          <w:sz w:val="20"/>
          <w:szCs w:val="20"/>
        </w:rPr>
        <w:t>ricotta</w:t>
      </w:r>
      <w:proofErr w:type="spellEnd"/>
      <w:r w:rsidRPr="00D00F95">
        <w:rPr>
          <w:color w:val="auto"/>
          <w:sz w:val="20"/>
          <w:szCs w:val="20"/>
        </w:rPr>
        <w:t xml:space="preserve"> 12 uur uitlekken in een fijne neteldoek onder gewicht. Druk daarna door een fijne zeef en roer tot een gladde crème met 125 g boter op kamertemperatuur. </w:t>
      </w:r>
    </w:p>
    <w:p w14:paraId="389064B8" w14:textId="77777777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674AE8E" w14:textId="77777777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00F95">
        <w:rPr>
          <w:color w:val="auto"/>
          <w:sz w:val="20"/>
          <w:szCs w:val="20"/>
        </w:rPr>
        <w:t xml:space="preserve">Klop 4 eidooiers met de 200 g fijne suiker en 20 g vanillesuiker tot een </w:t>
      </w:r>
      <w:proofErr w:type="spellStart"/>
      <w:r w:rsidRPr="00D00F95">
        <w:rPr>
          <w:color w:val="auto"/>
          <w:sz w:val="20"/>
          <w:szCs w:val="20"/>
        </w:rPr>
        <w:t>ruban</w:t>
      </w:r>
      <w:proofErr w:type="spellEnd"/>
      <w:r w:rsidRPr="00D00F95">
        <w:rPr>
          <w:color w:val="auto"/>
          <w:sz w:val="20"/>
          <w:szCs w:val="20"/>
        </w:rPr>
        <w:t xml:space="preserve">. Voeg op een zacht vuurtje en zonder te koken 225 g room toe. Spatel dit mengsel door de kaas, samen met 225 g amandelpoeder, gekonfijt fruit en rozijnen geweekt in bruine rum. </w:t>
      </w:r>
    </w:p>
    <w:p w14:paraId="4453261D" w14:textId="77777777" w:rsidR="00D00F95" w:rsidRPr="00D00F95" w:rsidRDefault="00D00F95">
      <w:pPr>
        <w:rPr>
          <w:rFonts w:ascii="Arial" w:hAnsi="Arial" w:cs="Arial"/>
          <w:sz w:val="20"/>
          <w:szCs w:val="20"/>
        </w:rPr>
      </w:pPr>
    </w:p>
    <w:p w14:paraId="37C92BB2" w14:textId="77777777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00F95">
        <w:rPr>
          <w:color w:val="auto"/>
          <w:sz w:val="20"/>
          <w:szCs w:val="20"/>
        </w:rPr>
        <w:t xml:space="preserve">Schep opnieuw in een neteldoek en druk de massa in een speciale conische vorm (of propere bloempot). Laat in de koeling onder gewicht opnieuw 12 uur uitdruipen. </w:t>
      </w:r>
    </w:p>
    <w:p w14:paraId="3B9E3038" w14:textId="77777777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EACA50B" w14:textId="4DCB08BA" w:rsidR="00D00F95" w:rsidRPr="00D00F95" w:rsidRDefault="00D00F95" w:rsidP="00D00F95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00F95">
        <w:rPr>
          <w:color w:val="auto"/>
          <w:sz w:val="20"/>
          <w:szCs w:val="20"/>
        </w:rPr>
        <w:t xml:space="preserve">Stort op een taartbord en werk af, indien </w:t>
      </w:r>
      <w:r w:rsidRPr="00D00F95">
        <w:rPr>
          <w:color w:val="auto"/>
          <w:sz w:val="20"/>
          <w:szCs w:val="20"/>
        </w:rPr>
        <w:t>gewenst, met</w:t>
      </w:r>
      <w:r w:rsidRPr="00D00F95">
        <w:rPr>
          <w:color w:val="auto"/>
          <w:sz w:val="20"/>
          <w:szCs w:val="20"/>
        </w:rPr>
        <w:t xml:space="preserve"> </w:t>
      </w:r>
      <w:proofErr w:type="spellStart"/>
      <w:r w:rsidRPr="00D00F95">
        <w:rPr>
          <w:color w:val="auto"/>
          <w:sz w:val="20"/>
          <w:szCs w:val="20"/>
        </w:rPr>
        <w:t>marasquinokersen</w:t>
      </w:r>
      <w:proofErr w:type="spellEnd"/>
      <w:r w:rsidRPr="00D00F95">
        <w:rPr>
          <w:color w:val="auto"/>
          <w:sz w:val="20"/>
          <w:szCs w:val="20"/>
        </w:rPr>
        <w:t xml:space="preserve">, slagroom op de randen en gekonfijt fruit. </w:t>
      </w:r>
    </w:p>
    <w:p w14:paraId="00806F47" w14:textId="77777777" w:rsidR="00D00F95" w:rsidRPr="00D00F95" w:rsidRDefault="00D00F95">
      <w:pPr>
        <w:rPr>
          <w:rFonts w:ascii="Arial" w:hAnsi="Arial" w:cs="Arial"/>
          <w:sz w:val="20"/>
          <w:szCs w:val="20"/>
        </w:rPr>
      </w:pPr>
    </w:p>
    <w:sectPr w:rsidR="00D00F95" w:rsidRPr="00D00F95" w:rsidSect="0042547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BA"/>
    <w:rsid w:val="001305A8"/>
    <w:rsid w:val="00425474"/>
    <w:rsid w:val="00A119BA"/>
    <w:rsid w:val="00D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E965"/>
  <w15:chartTrackingRefBased/>
  <w15:docId w15:val="{776B0CE1-9472-4879-886B-7EE90EE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119BA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119B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00F9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00F9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00F95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2024-01-14T09:14:00Z</dcterms:created>
  <dcterms:modified xsi:type="dcterms:W3CDTF">2024-01-14T09:16:00Z</dcterms:modified>
</cp:coreProperties>
</file>