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339B" w14:textId="7CAD5990" w:rsidR="009A2584" w:rsidRDefault="00267B42" w:rsidP="009A2584">
      <w:pPr>
        <w:autoSpaceDE w:val="0"/>
        <w:autoSpaceDN w:val="0"/>
        <w:adjustRightInd w:val="0"/>
        <w:spacing w:after="225" w:line="192" w:lineRule="auto"/>
        <w:jc w:val="center"/>
        <w:outlineLvl w:val="0"/>
        <w:rPr>
          <w:rFonts w:ascii="Times New Roman" w:hAnsi="Times New Roman" w:cs="Times New Roman"/>
          <w:b/>
          <w:bCs/>
          <w:color w:val="400000"/>
          <w:kern w:val="0"/>
          <w:sz w:val="83"/>
          <w:szCs w:val="83"/>
        </w:rPr>
      </w:pPr>
      <w:proofErr w:type="spellStart"/>
      <w:r w:rsidRPr="009A2584">
        <w:rPr>
          <w:rFonts w:ascii="Times New Roman" w:hAnsi="Times New Roman" w:cs="Times New Roman"/>
          <w:b/>
          <w:bCs/>
          <w:color w:val="400000"/>
          <w:kern w:val="0"/>
          <w:sz w:val="83"/>
          <w:szCs w:val="83"/>
        </w:rPr>
        <w:t>B</w:t>
      </w:r>
      <w:r w:rsidR="009A2584" w:rsidRPr="009A2584">
        <w:rPr>
          <w:rFonts w:ascii="Times New Roman" w:hAnsi="Times New Roman" w:cs="Times New Roman"/>
          <w:b/>
          <w:bCs/>
          <w:color w:val="400000"/>
          <w:kern w:val="0"/>
          <w:sz w:val="83"/>
          <w:szCs w:val="83"/>
        </w:rPr>
        <w:t>ramboráky</w:t>
      </w:r>
      <w:proofErr w:type="spellEnd"/>
    </w:p>
    <w:p w14:paraId="02AB6BC8" w14:textId="77777777" w:rsidR="00267B42" w:rsidRDefault="00267B42" w:rsidP="00267B42">
      <w:pPr>
        <w:pStyle w:val="ingredintena"/>
        <w:jc w:val="lef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t>aardappelen</w:t>
      </w:r>
    </w:p>
    <w:p w14:paraId="055298FF" w14:textId="77777777" w:rsidR="00267B42" w:rsidRDefault="00267B42" w:rsidP="00267B42">
      <w:pPr>
        <w:pStyle w:val="ingredintena"/>
        <w:jc w:val="lef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t>knoflook</w:t>
      </w:r>
    </w:p>
    <w:p w14:paraId="4CC4311A" w14:textId="77777777" w:rsidR="00267B42" w:rsidRDefault="00267B42" w:rsidP="00267B42">
      <w:pPr>
        <w:pStyle w:val="ingredintena"/>
        <w:jc w:val="lef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t>vloeiende bloem</w:t>
      </w:r>
    </w:p>
    <w:p w14:paraId="3617D9F3" w14:textId="77777777" w:rsidR="00267B42" w:rsidRDefault="00267B42" w:rsidP="00267B42">
      <w:pPr>
        <w:pStyle w:val="Ingredintenb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t>eieren</w:t>
      </w:r>
    </w:p>
    <w:p w14:paraId="4C110A48" w14:textId="77777777" w:rsidR="00267B42" w:rsidRDefault="00267B42" w:rsidP="00267B42">
      <w:pPr>
        <w:pStyle w:val="Ingredintenb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t>olijfolie</w:t>
      </w:r>
    </w:p>
    <w:p w14:paraId="44C43F2D" w14:textId="77777777" w:rsidR="00267B42" w:rsidRDefault="00267B42" w:rsidP="00267B42">
      <w:pPr>
        <w:pStyle w:val="Ingredintenb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t>melk</w:t>
      </w:r>
    </w:p>
    <w:p w14:paraId="37B88514" w14:textId="77777777" w:rsidR="00267B42" w:rsidRDefault="00267B42" w:rsidP="00267B42">
      <w:pPr>
        <w:pStyle w:val="Ingredintenb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t>marjolein</w:t>
      </w:r>
    </w:p>
    <w:p w14:paraId="3CD6210A" w14:textId="77777777" w:rsidR="00267B42" w:rsidRDefault="00267B42" w:rsidP="00267B42">
      <w:pPr>
        <w:pStyle w:val="Ingredintenb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t>peper en zout</w:t>
      </w:r>
    </w:p>
    <w:p w14:paraId="09FA75FB" w14:textId="77777777" w:rsidR="00267B42" w:rsidRDefault="00267B42" w:rsidP="00267B42">
      <w:pPr>
        <w:autoSpaceDE w:val="0"/>
        <w:autoSpaceDN w:val="0"/>
        <w:adjustRightInd w:val="0"/>
        <w:spacing w:after="225" w:line="192" w:lineRule="auto"/>
        <w:outlineLvl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0511CBF" w14:textId="77777777" w:rsidR="00267B42" w:rsidRDefault="00267B42" w:rsidP="00267B42">
      <w:pPr>
        <w:pStyle w:val="NormalText"/>
        <w:tabs>
          <w:tab w:val="left" w:pos="27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t xml:space="preserve">Was de aardappelen, schil ze en rasp ze fijn. Zet er de staafmixer in en mix tot pulp. Laat uitlekken in een </w:t>
      </w:r>
      <w:proofErr w:type="spellStart"/>
      <w:r>
        <w:t>bolzeef</w:t>
      </w:r>
      <w:proofErr w:type="spellEnd"/>
      <w:r>
        <w:t xml:space="preserve">. </w:t>
      </w:r>
    </w:p>
    <w:p w14:paraId="32C8AAEC" w14:textId="77777777" w:rsidR="00267B42" w:rsidRDefault="00267B42" w:rsidP="00267B42">
      <w:pPr>
        <w:pStyle w:val="NormalText"/>
        <w:tabs>
          <w:tab w:val="left" w:pos="27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5751E9EA" w14:textId="3A5D4DB3" w:rsidR="00267B42" w:rsidRDefault="00267B42" w:rsidP="00267B42">
      <w:pPr>
        <w:pStyle w:val="NormalText"/>
        <w:tabs>
          <w:tab w:val="left" w:pos="27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t xml:space="preserve">Maak nu een </w:t>
      </w:r>
      <w:r>
        <w:t>glad pannenkoekendeeg</w:t>
      </w:r>
      <w:r>
        <w:t xml:space="preserve"> van de geraspte aardappelen, geplet knoflook, melk, vloeiende bloem en een losgeklopt ei. Kruid met marjolein, peper en zout. </w:t>
      </w:r>
    </w:p>
    <w:p w14:paraId="7C87891A" w14:textId="77777777" w:rsidR="00267B42" w:rsidRDefault="00267B42" w:rsidP="00267B42">
      <w:pPr>
        <w:pStyle w:val="NormalText"/>
        <w:tabs>
          <w:tab w:val="left" w:pos="27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76A39524" w14:textId="77777777" w:rsidR="00267B42" w:rsidRDefault="00267B42" w:rsidP="00267B42">
      <w:pPr>
        <w:pStyle w:val="NormalText"/>
        <w:tabs>
          <w:tab w:val="left" w:pos="27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t>De verhouding tussen bloem en aardappelen is ongeveer 1 op 4. Als het deeg te dun is, voeg bloem toe en als het integendeel te dik is, een beetje meer melk.</w:t>
      </w:r>
    </w:p>
    <w:p w14:paraId="7C9D7917" w14:textId="77777777" w:rsidR="00267B42" w:rsidRDefault="00267B42" w:rsidP="00267B42">
      <w:pPr>
        <w:pStyle w:val="NormalText"/>
        <w:tabs>
          <w:tab w:val="left" w:pos="27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403B60AA" w14:textId="77777777" w:rsidR="00267B42" w:rsidRDefault="00267B42" w:rsidP="00267B42">
      <w:pPr>
        <w:pStyle w:val="NormalText"/>
        <w:tabs>
          <w:tab w:val="left" w:pos="270"/>
        </w:tabs>
      </w:pPr>
      <w:r>
        <w:t xml:space="preserve">Verhit de olie in een pan of pannenkoek, schep het deeg erop en bak de aardappelpannenkoeken aan beide kanten goudbruin. </w:t>
      </w:r>
    </w:p>
    <w:p w14:paraId="040089E9" w14:textId="77777777" w:rsidR="00267B42" w:rsidRDefault="00267B42" w:rsidP="00267B42">
      <w:pPr>
        <w:pStyle w:val="NormalText"/>
        <w:tabs>
          <w:tab w:val="left" w:pos="270"/>
        </w:tabs>
      </w:pPr>
    </w:p>
    <w:p w14:paraId="24FB87E6" w14:textId="77777777" w:rsidR="00267B42" w:rsidRDefault="00267B42" w:rsidP="00267B42">
      <w:pPr>
        <w:pStyle w:val="NormalText"/>
        <w:tabs>
          <w:tab w:val="left" w:pos="27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t xml:space="preserve">Klik hier voor een toepassing: </w:t>
      </w:r>
      <w:hyperlink r:id="rId4" w:history="1">
        <w:proofErr w:type="spellStart"/>
        <w:r>
          <w:rPr>
            <w:b/>
            <w:bCs/>
            <w:u w:val="single"/>
          </w:rPr>
          <w:t>reebiefstuk</w:t>
        </w:r>
        <w:proofErr w:type="spellEnd"/>
        <w:r>
          <w:rPr>
            <w:b/>
            <w:bCs/>
            <w:u w:val="single"/>
          </w:rPr>
          <w:t xml:space="preserve"> met </w:t>
        </w:r>
      </w:hyperlink>
      <w:hyperlink r:id="rId5" w:history="1">
        <w:r>
          <w:rPr>
            <w:b/>
            <w:bCs/>
            <w:u w:val="single"/>
          </w:rPr>
          <w:t>schorseneren</w:t>
        </w:r>
      </w:hyperlink>
      <w:r>
        <w:t>.</w:t>
      </w:r>
    </w:p>
    <w:p w14:paraId="4E2BA4E1" w14:textId="77777777" w:rsidR="00267B42" w:rsidRDefault="00267B42" w:rsidP="00267B42">
      <w:pPr>
        <w:pStyle w:val="NormalText"/>
        <w:tabs>
          <w:tab w:val="left" w:pos="27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2CF7C018" w14:textId="77777777" w:rsidR="00267B42" w:rsidRPr="009A2584" w:rsidRDefault="00267B42" w:rsidP="00267B42">
      <w:pPr>
        <w:autoSpaceDE w:val="0"/>
        <w:autoSpaceDN w:val="0"/>
        <w:adjustRightInd w:val="0"/>
        <w:spacing w:after="225" w:line="192" w:lineRule="auto"/>
        <w:outlineLvl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128F9B77" w14:textId="77777777" w:rsidR="001305A8" w:rsidRDefault="001305A8"/>
    <w:sectPr w:rsidR="001305A8" w:rsidSect="00AE3E30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84"/>
    <w:rsid w:val="001305A8"/>
    <w:rsid w:val="00267B42"/>
    <w:rsid w:val="009A2584"/>
    <w:rsid w:val="00A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B98D"/>
  <w15:chartTrackingRefBased/>
  <w15:docId w15:val="{20150D88-639B-4A21-908D-EBF3BD8D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9A2584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9A2584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267B42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267B42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267B42"/>
    <w:pPr>
      <w:autoSpaceDE w:val="0"/>
      <w:autoSpaceDN w:val="0"/>
      <w:adjustRightInd w:val="0"/>
      <w:spacing w:after="0" w:line="287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eatief-koken.be/eigentijds/6211.htm" TargetMode="External"/><Relationship Id="rId4" Type="http://schemas.openxmlformats.org/officeDocument/2006/relationships/hyperlink" Target="https://www.creatief-koken.be/eigentijds/621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2024-01-13T06:05:00Z</dcterms:created>
  <dcterms:modified xsi:type="dcterms:W3CDTF">2024-01-13T06:06:00Z</dcterms:modified>
</cp:coreProperties>
</file>