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E8FA" w14:textId="560E458A" w:rsidR="000A653B" w:rsidRPr="007C6799" w:rsidRDefault="000A653B" w:rsidP="000A653B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proofErr w:type="spellStart"/>
      <w:r w:rsidRPr="000A653B">
        <w:rPr>
          <w:rFonts w:ascii="Arial" w:hAnsi="Arial" w:cs="Arial"/>
          <w:b/>
          <w:bCs/>
          <w:kern w:val="0"/>
          <w:sz w:val="20"/>
          <w:szCs w:val="20"/>
        </w:rPr>
        <w:t>Th</w:t>
      </w:r>
      <w:r w:rsidRPr="007C6799">
        <w:rPr>
          <w:rFonts w:ascii="Arial" w:hAnsi="Arial" w:cs="Arial"/>
          <w:b/>
          <w:bCs/>
          <w:kern w:val="0"/>
          <w:sz w:val="20"/>
          <w:szCs w:val="20"/>
        </w:rPr>
        <w:t>u</w:t>
      </w:r>
      <w:r w:rsidRPr="000A653B">
        <w:rPr>
          <w:rFonts w:ascii="Arial" w:hAnsi="Arial" w:cs="Arial"/>
          <w:b/>
          <w:bCs/>
          <w:kern w:val="0"/>
          <w:sz w:val="20"/>
          <w:szCs w:val="20"/>
        </w:rPr>
        <w:t>ringer</w:t>
      </w:r>
      <w:proofErr w:type="spellEnd"/>
      <w:r w:rsidRPr="000A653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Pr="000A653B">
        <w:rPr>
          <w:rFonts w:ascii="Arial" w:hAnsi="Arial" w:cs="Arial"/>
          <w:b/>
          <w:bCs/>
          <w:kern w:val="0"/>
          <w:sz w:val="20"/>
          <w:szCs w:val="20"/>
        </w:rPr>
        <w:t>Bratwurst</w:t>
      </w:r>
      <w:proofErr w:type="spellEnd"/>
    </w:p>
    <w:p w14:paraId="21FC843B" w14:textId="77777777" w:rsidR="007C6799" w:rsidRPr="007C6799" w:rsidRDefault="007C6799" w:rsidP="007C6799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Duitse braadworsten</w:t>
      </w:r>
    </w:p>
    <w:p w14:paraId="6F699B88" w14:textId="77777777" w:rsidR="007C6799" w:rsidRPr="007C6799" w:rsidRDefault="007C6799" w:rsidP="007C6799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2 uien</w:t>
      </w:r>
    </w:p>
    <w:p w14:paraId="418090EA" w14:textId="77777777" w:rsidR="007C6799" w:rsidRPr="007C6799" w:rsidRDefault="007C6799" w:rsidP="007C6799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1 el tomatenpuree</w:t>
      </w:r>
    </w:p>
    <w:p w14:paraId="7C44390C" w14:textId="77777777" w:rsidR="007C6799" w:rsidRPr="007C6799" w:rsidRDefault="007C6799" w:rsidP="007C6799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2 el olijfolie</w:t>
      </w:r>
    </w:p>
    <w:p w14:paraId="1997EE71" w14:textId="77777777" w:rsidR="007C6799" w:rsidRPr="007C6799" w:rsidRDefault="007C6799" w:rsidP="007C6799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250 gr ketchup</w:t>
      </w:r>
    </w:p>
    <w:p w14:paraId="74A31F31" w14:textId="77777777" w:rsidR="007C6799" w:rsidRPr="007C6799" w:rsidRDefault="007C6799" w:rsidP="007C6799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 xml:space="preserve">3 el </w:t>
      </w:r>
      <w:proofErr w:type="spellStart"/>
      <w:r w:rsidRPr="007C6799">
        <w:rPr>
          <w:color w:val="auto"/>
          <w:sz w:val="20"/>
          <w:szCs w:val="20"/>
        </w:rPr>
        <w:t>balsamico</w:t>
      </w:r>
      <w:proofErr w:type="spellEnd"/>
    </w:p>
    <w:p w14:paraId="30F09935" w14:textId="77777777" w:rsidR="007C6799" w:rsidRPr="007C6799" w:rsidRDefault="007C6799" w:rsidP="007C6799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2 el honing</w:t>
      </w:r>
    </w:p>
    <w:p w14:paraId="19324A37" w14:textId="77777777" w:rsidR="007C6799" w:rsidRPr="007C6799" w:rsidRDefault="007C6799" w:rsidP="007C6799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7C6799">
        <w:rPr>
          <w:color w:val="auto"/>
          <w:sz w:val="20"/>
          <w:szCs w:val="20"/>
        </w:rPr>
        <w:t>½</w:t>
      </w:r>
      <w:proofErr w:type="gramEnd"/>
      <w:r w:rsidRPr="007C6799">
        <w:rPr>
          <w:color w:val="auto"/>
          <w:sz w:val="20"/>
          <w:szCs w:val="20"/>
        </w:rPr>
        <w:t xml:space="preserve"> el sojasaus</w:t>
      </w:r>
    </w:p>
    <w:p w14:paraId="3955F028" w14:textId="77777777" w:rsidR="007C6799" w:rsidRPr="007C6799" w:rsidRDefault="007C6799" w:rsidP="007C6799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1 tl chilipoeder</w:t>
      </w:r>
    </w:p>
    <w:p w14:paraId="30EAEFA5" w14:textId="77777777" w:rsidR="007C6799" w:rsidRPr="007C6799" w:rsidRDefault="007C6799" w:rsidP="007C6799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2 el kerriepoeder</w:t>
      </w:r>
    </w:p>
    <w:p w14:paraId="0520ACBA" w14:textId="77777777" w:rsidR="007C6799" w:rsidRPr="007C6799" w:rsidRDefault="007C6799" w:rsidP="007C6799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4A7E10C0" w14:textId="77777777" w:rsid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 xml:space="preserve">Hak de uien heel fijn en braad glazig in een beetje olijfolie. Voeg tomatenpuree toe en blus af met een </w:t>
      </w:r>
    </w:p>
    <w:p w14:paraId="377F9182" w14:textId="6386EEA5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proofErr w:type="gramStart"/>
      <w:r w:rsidRPr="007C6799">
        <w:rPr>
          <w:color w:val="auto"/>
          <w:sz w:val="20"/>
          <w:szCs w:val="20"/>
        </w:rPr>
        <w:t>beetje</w:t>
      </w:r>
      <w:proofErr w:type="gramEnd"/>
      <w:r w:rsidRPr="007C6799">
        <w:rPr>
          <w:color w:val="auto"/>
          <w:sz w:val="20"/>
          <w:szCs w:val="20"/>
        </w:rPr>
        <w:t xml:space="preserve"> water. </w:t>
      </w:r>
    </w:p>
    <w:p w14:paraId="33FE0A9C" w14:textId="77777777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</w:p>
    <w:p w14:paraId="2AD4E0C2" w14:textId="6155634D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 xml:space="preserve">Voeg nu ketchup, honing en </w:t>
      </w:r>
      <w:proofErr w:type="spellStart"/>
      <w:r w:rsidRPr="007C6799">
        <w:rPr>
          <w:color w:val="auto"/>
          <w:sz w:val="20"/>
          <w:szCs w:val="20"/>
        </w:rPr>
        <w:t>balsamico</w:t>
      </w:r>
      <w:proofErr w:type="spellEnd"/>
      <w:r w:rsidRPr="007C6799">
        <w:rPr>
          <w:color w:val="auto"/>
          <w:sz w:val="20"/>
          <w:szCs w:val="20"/>
        </w:rPr>
        <w:t xml:space="preserve"> toe en laat even doorkoken. </w:t>
      </w:r>
    </w:p>
    <w:p w14:paraId="43BF450C" w14:textId="77777777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</w:p>
    <w:p w14:paraId="6C98004B" w14:textId="77777777" w:rsid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 xml:space="preserve">Breng nu de saus op smaak met sojasaus, chilipoeder en het kerriepoeder. Als de saus te dik is, ietsje </w:t>
      </w:r>
    </w:p>
    <w:p w14:paraId="7F202613" w14:textId="64D8CF5D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proofErr w:type="gramStart"/>
      <w:r w:rsidRPr="007C6799">
        <w:rPr>
          <w:color w:val="auto"/>
          <w:sz w:val="20"/>
          <w:szCs w:val="20"/>
        </w:rPr>
        <w:t>verdunnen</w:t>
      </w:r>
      <w:proofErr w:type="gramEnd"/>
      <w:r w:rsidRPr="007C6799">
        <w:rPr>
          <w:color w:val="auto"/>
          <w:sz w:val="20"/>
          <w:szCs w:val="20"/>
        </w:rPr>
        <w:t xml:space="preserve"> met water. </w:t>
      </w:r>
    </w:p>
    <w:p w14:paraId="0F619D84" w14:textId="77777777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</w:p>
    <w:p w14:paraId="2EE4991C" w14:textId="77777777" w:rsidR="007C6799" w:rsidRPr="007C6799" w:rsidRDefault="007C6799" w:rsidP="007C6799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7C6799">
        <w:rPr>
          <w:color w:val="auto"/>
          <w:sz w:val="20"/>
          <w:szCs w:val="20"/>
        </w:rPr>
        <w:t>Bak de braadworst en dien op met frietjes.</w:t>
      </w:r>
    </w:p>
    <w:p w14:paraId="389EBD7D" w14:textId="77777777" w:rsidR="007C6799" w:rsidRPr="000A653B" w:rsidRDefault="007C6799" w:rsidP="007C6799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336A19FF" w14:textId="77777777" w:rsidR="001305A8" w:rsidRPr="007C6799" w:rsidRDefault="001305A8">
      <w:pPr>
        <w:rPr>
          <w:rFonts w:ascii="Arial" w:hAnsi="Arial" w:cs="Arial"/>
          <w:sz w:val="20"/>
          <w:szCs w:val="20"/>
        </w:rPr>
      </w:pPr>
    </w:p>
    <w:sectPr w:rsidR="001305A8" w:rsidRPr="007C6799" w:rsidSect="001D373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3B"/>
    <w:rsid w:val="000A653B"/>
    <w:rsid w:val="001305A8"/>
    <w:rsid w:val="001D3735"/>
    <w:rsid w:val="007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431"/>
  <w15:chartTrackingRefBased/>
  <w15:docId w15:val="{CDE1D6CA-4D9F-48A5-B6D6-BEC0207B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0A653B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A653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7C6799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7C6799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7C6799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2024-01-12T14:54:00Z</dcterms:created>
  <dcterms:modified xsi:type="dcterms:W3CDTF">2024-01-12T14:57:00Z</dcterms:modified>
</cp:coreProperties>
</file>