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AF8B" w14:textId="77777777" w:rsidR="00564866" w:rsidRPr="00564866" w:rsidRDefault="00564866" w:rsidP="00564866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 w:rsidRPr="00564866">
        <w:rPr>
          <w:rFonts w:ascii="Arial" w:hAnsi="Arial" w:cs="Arial"/>
          <w:b/>
          <w:bCs/>
          <w:kern w:val="0"/>
          <w:sz w:val="20"/>
          <w:szCs w:val="20"/>
        </w:rPr>
        <w:t>Flammkuchen</w:t>
      </w:r>
      <w:proofErr w:type="spellEnd"/>
    </w:p>
    <w:p w14:paraId="15A752B9" w14:textId="5193C431" w:rsidR="007C6D51" w:rsidRPr="00D8282A" w:rsidRDefault="007C6D51" w:rsidP="007C6D5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513DB8F7" w14:textId="77777777" w:rsidR="008271CE" w:rsidRPr="00D8282A" w:rsidRDefault="008271CE" w:rsidP="008271CE">
      <w:pPr>
        <w:pStyle w:val="Ingredintenb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D8282A">
          <w:rPr>
            <w:color w:val="auto"/>
            <w:sz w:val="20"/>
            <w:szCs w:val="20"/>
            <w:u w:val="single"/>
          </w:rPr>
          <w:t>pizzadeeg</w:t>
        </w:r>
        <w:proofErr w:type="gramEnd"/>
      </w:hyperlink>
    </w:p>
    <w:p w14:paraId="5AF1D058" w14:textId="5E09964A" w:rsidR="008271CE" w:rsidRPr="00D8282A" w:rsidRDefault="008271CE" w:rsidP="008271CE">
      <w:pPr>
        <w:pStyle w:val="Ingredintenb"/>
        <w:rPr>
          <w:color w:val="auto"/>
          <w:sz w:val="20"/>
          <w:szCs w:val="20"/>
        </w:rPr>
      </w:pPr>
      <w:proofErr w:type="gramStart"/>
      <w:r w:rsidRPr="00D8282A">
        <w:rPr>
          <w:color w:val="auto"/>
          <w:sz w:val="20"/>
          <w:szCs w:val="20"/>
        </w:rPr>
        <w:t>zure</w:t>
      </w:r>
      <w:proofErr w:type="gramEnd"/>
      <w:r w:rsidRPr="00D8282A">
        <w:rPr>
          <w:color w:val="auto"/>
          <w:sz w:val="20"/>
          <w:szCs w:val="20"/>
        </w:rPr>
        <w:t xml:space="preserve"> room</w:t>
      </w:r>
      <w:r w:rsidRPr="00D8282A">
        <w:rPr>
          <w:color w:val="auto"/>
          <w:sz w:val="20"/>
          <w:szCs w:val="20"/>
        </w:rPr>
        <w:br/>
        <w:t>culinaire room</w:t>
      </w:r>
    </w:p>
    <w:p w14:paraId="2B03B2CC" w14:textId="4372C932" w:rsidR="008271CE" w:rsidRPr="00D8282A" w:rsidRDefault="008271CE" w:rsidP="008271CE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8282A">
        <w:rPr>
          <w:color w:val="auto"/>
          <w:sz w:val="20"/>
          <w:szCs w:val="20"/>
        </w:rPr>
        <w:t>ontbijtspek</w:t>
      </w:r>
      <w:proofErr w:type="gramEnd"/>
      <w:r w:rsidRPr="00D8282A">
        <w:rPr>
          <w:color w:val="auto"/>
          <w:sz w:val="20"/>
          <w:szCs w:val="20"/>
        </w:rPr>
        <w:t xml:space="preserve"> (of spekjes)</w:t>
      </w:r>
      <w:r w:rsidRPr="00D8282A">
        <w:rPr>
          <w:color w:val="auto"/>
          <w:sz w:val="20"/>
          <w:szCs w:val="20"/>
        </w:rPr>
        <w:br/>
        <w:t>uien</w:t>
      </w:r>
      <w:r w:rsidRPr="00D8282A">
        <w:rPr>
          <w:color w:val="auto"/>
          <w:sz w:val="20"/>
          <w:szCs w:val="20"/>
        </w:rPr>
        <w:br/>
        <w:t>nootmuskaat</w:t>
      </w:r>
    </w:p>
    <w:p w14:paraId="065B9E86" w14:textId="042C9291" w:rsidR="007C6D51" w:rsidRPr="00D8282A" w:rsidRDefault="007C6D51" w:rsidP="008271CE">
      <w:pPr>
        <w:pStyle w:val="ingredintena"/>
        <w:jc w:val="left"/>
        <w:rPr>
          <w:color w:val="auto"/>
          <w:sz w:val="20"/>
          <w:szCs w:val="20"/>
        </w:rPr>
      </w:pPr>
      <w:proofErr w:type="gramStart"/>
      <w:r w:rsidRPr="00D8282A">
        <w:rPr>
          <w:color w:val="auto"/>
          <w:sz w:val="20"/>
          <w:szCs w:val="20"/>
        </w:rPr>
        <w:t>peper</w:t>
      </w:r>
      <w:proofErr w:type="gramEnd"/>
      <w:r w:rsidRPr="00D8282A">
        <w:rPr>
          <w:color w:val="auto"/>
          <w:sz w:val="20"/>
          <w:szCs w:val="20"/>
        </w:rPr>
        <w:t xml:space="preserve"> &amp; zout</w:t>
      </w:r>
    </w:p>
    <w:p w14:paraId="03DD2013" w14:textId="77777777" w:rsidR="007C6D51" w:rsidRPr="00D8282A" w:rsidRDefault="007C6D51" w:rsidP="007C6D5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8282A">
        <w:rPr>
          <w:color w:val="auto"/>
          <w:sz w:val="20"/>
          <w:szCs w:val="20"/>
        </w:rPr>
        <w:t>olijfolie</w:t>
      </w:r>
      <w:proofErr w:type="gramEnd"/>
    </w:p>
    <w:p w14:paraId="40CD175B" w14:textId="77777777" w:rsidR="001305A8" w:rsidRPr="00D8282A" w:rsidRDefault="001305A8">
      <w:pPr>
        <w:rPr>
          <w:rFonts w:ascii="Arial" w:hAnsi="Arial" w:cs="Arial"/>
          <w:sz w:val="20"/>
          <w:szCs w:val="20"/>
        </w:rPr>
      </w:pPr>
    </w:p>
    <w:p w14:paraId="48CD5E7E" w14:textId="64314A3D" w:rsidR="007C6D51" w:rsidRPr="00D8282A" w:rsidRDefault="007C6D51" w:rsidP="007C6D51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  <w:r w:rsidRPr="00D8282A">
        <w:rPr>
          <w:color w:val="auto"/>
          <w:sz w:val="20"/>
          <w:szCs w:val="20"/>
        </w:rPr>
        <w:t xml:space="preserve">Snijd de ui in </w:t>
      </w:r>
      <w:r w:rsidR="00D841AA" w:rsidRPr="00D8282A">
        <w:rPr>
          <w:color w:val="auto"/>
          <w:sz w:val="20"/>
          <w:szCs w:val="20"/>
        </w:rPr>
        <w:t>halvemaantjes</w:t>
      </w:r>
      <w:r w:rsidRPr="00D8282A">
        <w:rPr>
          <w:color w:val="auto"/>
          <w:sz w:val="20"/>
          <w:szCs w:val="20"/>
        </w:rPr>
        <w:t>. Trek het ontbijtspek in repen. Meng zure room</w:t>
      </w:r>
      <w:r w:rsidR="008271CE" w:rsidRPr="00D8282A">
        <w:rPr>
          <w:color w:val="auto"/>
          <w:sz w:val="20"/>
          <w:szCs w:val="20"/>
        </w:rPr>
        <w:t xml:space="preserve"> met een paar scheutje culinaire room om het </w:t>
      </w:r>
      <w:proofErr w:type="spellStart"/>
      <w:r w:rsidR="008271CE" w:rsidRPr="00D8282A">
        <w:rPr>
          <w:color w:val="auto"/>
          <w:sz w:val="20"/>
          <w:szCs w:val="20"/>
        </w:rPr>
        <w:t>lopender</w:t>
      </w:r>
      <w:proofErr w:type="spellEnd"/>
      <w:r w:rsidR="008271CE" w:rsidRPr="00D8282A">
        <w:rPr>
          <w:color w:val="auto"/>
          <w:sz w:val="20"/>
          <w:szCs w:val="20"/>
        </w:rPr>
        <w:t xml:space="preserve"> te maken</w:t>
      </w:r>
      <w:r w:rsidRPr="00D8282A">
        <w:rPr>
          <w:color w:val="auto"/>
          <w:sz w:val="20"/>
          <w:szCs w:val="20"/>
        </w:rPr>
        <w:t xml:space="preserve">. </w:t>
      </w:r>
      <w:r w:rsidR="008271CE" w:rsidRPr="00D8282A">
        <w:rPr>
          <w:color w:val="auto"/>
          <w:sz w:val="20"/>
          <w:szCs w:val="20"/>
        </w:rPr>
        <w:t>Kruid met peper, zout en een snuifje nootmuskaat.</w:t>
      </w:r>
    </w:p>
    <w:p w14:paraId="09AEEEA7" w14:textId="77777777" w:rsidR="007C6D51" w:rsidRPr="00D8282A" w:rsidRDefault="007C6D51" w:rsidP="007C6D51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</w:p>
    <w:p w14:paraId="67643D48" w14:textId="59E92AB1" w:rsidR="008271CE" w:rsidRPr="00D8282A" w:rsidRDefault="007C6D51" w:rsidP="008271CE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  <w:r w:rsidRPr="00D8282A">
        <w:rPr>
          <w:color w:val="auto"/>
          <w:sz w:val="20"/>
          <w:szCs w:val="20"/>
        </w:rPr>
        <w:t xml:space="preserve">Rol het </w:t>
      </w:r>
      <w:hyperlink r:id="rId5" w:history="1">
        <w:r w:rsidRPr="00D8282A">
          <w:rPr>
            <w:b/>
            <w:bCs/>
            <w:color w:val="auto"/>
            <w:sz w:val="20"/>
            <w:szCs w:val="20"/>
            <w:u w:val="single"/>
          </w:rPr>
          <w:t>pizzadeeg</w:t>
        </w:r>
      </w:hyperlink>
      <w:r w:rsidRPr="00D8282A">
        <w:rPr>
          <w:color w:val="auto"/>
          <w:sz w:val="20"/>
          <w:szCs w:val="20"/>
        </w:rPr>
        <w:t xml:space="preserve"> uit op een ovenplaat en krul de randen op. Vul deze bodem met de roommengeling en leg daarop het spek </w:t>
      </w:r>
      <w:r w:rsidR="008271CE" w:rsidRPr="00D8282A">
        <w:rPr>
          <w:color w:val="auto"/>
          <w:sz w:val="20"/>
          <w:szCs w:val="20"/>
        </w:rPr>
        <w:t>en</w:t>
      </w:r>
      <w:r w:rsidRPr="00D8282A">
        <w:rPr>
          <w:color w:val="auto"/>
          <w:sz w:val="20"/>
          <w:szCs w:val="20"/>
        </w:rPr>
        <w:t xml:space="preserve"> ui. </w:t>
      </w:r>
      <w:r w:rsidR="008271CE" w:rsidRPr="00D8282A">
        <w:rPr>
          <w:color w:val="auto"/>
          <w:sz w:val="20"/>
          <w:szCs w:val="20"/>
        </w:rPr>
        <w:t xml:space="preserve">Bak 10 tot 12 minuten in een oven </w:t>
      </w:r>
      <w:r w:rsidR="008271CE" w:rsidRPr="00D8282A">
        <w:rPr>
          <w:color w:val="auto"/>
          <w:sz w:val="20"/>
          <w:szCs w:val="20"/>
        </w:rPr>
        <w:t xml:space="preserve">voorverwarmd </w:t>
      </w:r>
      <w:r w:rsidR="008271CE" w:rsidRPr="00D8282A">
        <w:rPr>
          <w:color w:val="auto"/>
          <w:sz w:val="20"/>
          <w:szCs w:val="20"/>
        </w:rPr>
        <w:t>op 220°C.</w:t>
      </w:r>
    </w:p>
    <w:p w14:paraId="2D7F7FDE" w14:textId="77777777" w:rsidR="008271CE" w:rsidRPr="00D8282A" w:rsidRDefault="008271CE" w:rsidP="007C6D51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</w:p>
    <w:p w14:paraId="17063F35" w14:textId="5D0B364C" w:rsidR="007C6D51" w:rsidRPr="00D8282A" w:rsidRDefault="008271CE" w:rsidP="007C6D51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  <w:r w:rsidRPr="00AA43B3">
        <w:rPr>
          <w:b/>
          <w:bCs/>
          <w:color w:val="auto"/>
          <w:sz w:val="20"/>
          <w:szCs w:val="20"/>
        </w:rPr>
        <w:t>Variant</w:t>
      </w:r>
      <w:r w:rsidRPr="00D8282A">
        <w:rPr>
          <w:color w:val="auto"/>
          <w:sz w:val="20"/>
          <w:szCs w:val="20"/>
        </w:rPr>
        <w:t>: s</w:t>
      </w:r>
      <w:r w:rsidR="00D841AA" w:rsidRPr="00D8282A">
        <w:rPr>
          <w:color w:val="auto"/>
          <w:sz w:val="20"/>
          <w:szCs w:val="20"/>
        </w:rPr>
        <w:t xml:space="preserve">trooi er naar eigen smaak geraspte gruyère en </w:t>
      </w:r>
      <w:proofErr w:type="spellStart"/>
      <w:r w:rsidR="00D841AA" w:rsidRPr="00D8282A">
        <w:rPr>
          <w:color w:val="auto"/>
          <w:sz w:val="20"/>
          <w:szCs w:val="20"/>
        </w:rPr>
        <w:t>comté</w:t>
      </w:r>
      <w:proofErr w:type="spellEnd"/>
      <w:r w:rsidR="00D841AA" w:rsidRPr="00D8282A">
        <w:rPr>
          <w:color w:val="auto"/>
          <w:sz w:val="20"/>
          <w:szCs w:val="20"/>
        </w:rPr>
        <w:t xml:space="preserve"> overheen</w:t>
      </w:r>
      <w:r w:rsidRPr="00D8282A">
        <w:rPr>
          <w:color w:val="auto"/>
          <w:sz w:val="20"/>
          <w:szCs w:val="20"/>
        </w:rPr>
        <w:t>, voor de pizza in de oven gaat.</w:t>
      </w:r>
    </w:p>
    <w:p w14:paraId="65B3931E" w14:textId="77777777" w:rsidR="007C6D51" w:rsidRPr="00D8282A" w:rsidRDefault="007C6D51" w:rsidP="007C6D51">
      <w:pPr>
        <w:pStyle w:val="NormalText"/>
        <w:tabs>
          <w:tab w:val="left" w:pos="285"/>
        </w:tabs>
        <w:rPr>
          <w:color w:val="auto"/>
          <w:sz w:val="20"/>
          <w:szCs w:val="20"/>
        </w:rPr>
      </w:pPr>
    </w:p>
    <w:p w14:paraId="3B1BEDA0" w14:textId="77777777" w:rsidR="007C6D51" w:rsidRPr="00D8282A" w:rsidRDefault="007C6D51">
      <w:pPr>
        <w:rPr>
          <w:rFonts w:ascii="Arial" w:hAnsi="Arial" w:cs="Arial"/>
          <w:sz w:val="20"/>
          <w:szCs w:val="20"/>
        </w:rPr>
      </w:pPr>
    </w:p>
    <w:sectPr w:rsidR="007C6D51" w:rsidRPr="00D8282A" w:rsidSect="00B01D7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66"/>
    <w:rsid w:val="001305A8"/>
    <w:rsid w:val="00564866"/>
    <w:rsid w:val="007C6D51"/>
    <w:rsid w:val="008271CE"/>
    <w:rsid w:val="00AA43B3"/>
    <w:rsid w:val="00B01D7F"/>
    <w:rsid w:val="00D8282A"/>
    <w:rsid w:val="00D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9897"/>
  <w15:chartTrackingRefBased/>
  <w15:docId w15:val="{44CDBC84-25F6-4699-B7A6-D50018F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64866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6486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7C6D51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7C6D51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7C6D51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0.htm" TargetMode="External"/><Relationship Id="rId4" Type="http://schemas.openxmlformats.org/officeDocument/2006/relationships/hyperlink" Target="https://www.creatief-koken.be/basis/61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5</cp:revision>
  <dcterms:created xsi:type="dcterms:W3CDTF">2024-01-11T07:50:00Z</dcterms:created>
  <dcterms:modified xsi:type="dcterms:W3CDTF">2024-01-11T08:50:00Z</dcterms:modified>
</cp:coreProperties>
</file>