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DE4" w14:textId="77777777" w:rsidR="0037658C" w:rsidRPr="0037658C" w:rsidRDefault="0037658C" w:rsidP="0037658C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37658C">
        <w:rPr>
          <w:rFonts w:ascii="Arial" w:hAnsi="Arial" w:cs="Arial"/>
          <w:b/>
          <w:bCs/>
          <w:kern w:val="0"/>
          <w:sz w:val="20"/>
          <w:szCs w:val="20"/>
        </w:rPr>
        <w:t>Luikse koffie</w:t>
      </w:r>
    </w:p>
    <w:p w14:paraId="72DEE377" w14:textId="77777777" w:rsidR="007C0EB2" w:rsidRPr="007C0EB2" w:rsidRDefault="007C0EB2" w:rsidP="007C0EB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C0EB2">
        <w:rPr>
          <w:color w:val="auto"/>
          <w:sz w:val="20"/>
          <w:szCs w:val="20"/>
        </w:rPr>
        <w:t>koffie</w:t>
      </w:r>
      <w:proofErr w:type="gramEnd"/>
    </w:p>
    <w:p w14:paraId="6BC9508D" w14:textId="77777777" w:rsidR="007C0EB2" w:rsidRPr="007C0EB2" w:rsidRDefault="007C0EB2" w:rsidP="007C0EB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C0EB2">
        <w:rPr>
          <w:color w:val="auto"/>
          <w:sz w:val="20"/>
          <w:szCs w:val="20"/>
        </w:rPr>
        <w:t>room</w:t>
      </w:r>
      <w:proofErr w:type="gramEnd"/>
    </w:p>
    <w:p w14:paraId="4FB3086A" w14:textId="77777777" w:rsidR="007C0EB2" w:rsidRPr="007C0EB2" w:rsidRDefault="007C0EB2" w:rsidP="007C0EB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C0EB2">
        <w:rPr>
          <w:color w:val="auto"/>
          <w:sz w:val="20"/>
          <w:szCs w:val="20"/>
        </w:rPr>
        <w:t>vanillesuiker</w:t>
      </w:r>
      <w:proofErr w:type="gramEnd"/>
      <w:r w:rsidRPr="007C0EB2">
        <w:rPr>
          <w:b w:val="0"/>
          <w:bCs w:val="0"/>
          <w:color w:val="auto"/>
          <w:sz w:val="20"/>
          <w:szCs w:val="20"/>
        </w:rPr>
        <w:br/>
      </w:r>
      <w:r w:rsidRPr="007C0EB2">
        <w:rPr>
          <w:color w:val="auto"/>
          <w:sz w:val="20"/>
          <w:szCs w:val="20"/>
        </w:rPr>
        <w:t>huisgemaakt vanille-ijs</w:t>
      </w:r>
    </w:p>
    <w:p w14:paraId="2256A7CC" w14:textId="77777777" w:rsidR="007C0EB2" w:rsidRPr="007C0EB2" w:rsidRDefault="007C0EB2" w:rsidP="007C0EB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r w:rsidRPr="007C0EB2">
        <w:rPr>
          <w:color w:val="auto"/>
          <w:sz w:val="20"/>
          <w:szCs w:val="20"/>
        </w:rPr>
        <w:t>Pékèt</w:t>
      </w:r>
      <w:proofErr w:type="spellEnd"/>
    </w:p>
    <w:p w14:paraId="716FF60D" w14:textId="77777777" w:rsidR="007C0EB2" w:rsidRPr="007C0EB2" w:rsidRDefault="007C0EB2" w:rsidP="007C0EB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C0EB2">
        <w:rPr>
          <w:color w:val="auto"/>
          <w:sz w:val="20"/>
          <w:szCs w:val="20"/>
        </w:rPr>
        <w:t>chocolade</w:t>
      </w:r>
      <w:proofErr w:type="gramEnd"/>
    </w:p>
    <w:p w14:paraId="2ED83C8C" w14:textId="77777777" w:rsidR="001305A8" w:rsidRPr="007C0EB2" w:rsidRDefault="001305A8">
      <w:pPr>
        <w:rPr>
          <w:rFonts w:ascii="Arial" w:hAnsi="Arial" w:cs="Arial"/>
          <w:sz w:val="20"/>
          <w:szCs w:val="20"/>
        </w:rPr>
      </w:pPr>
    </w:p>
    <w:p w14:paraId="44210EAF" w14:textId="77777777" w:rsidR="007C0EB2" w:rsidRPr="007C0EB2" w:rsidRDefault="007C0EB2" w:rsidP="007C0EB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C0EB2">
        <w:rPr>
          <w:rFonts w:ascii="Arial" w:hAnsi="Arial" w:cs="Arial"/>
          <w:kern w:val="0"/>
          <w:sz w:val="20"/>
          <w:szCs w:val="20"/>
        </w:rPr>
        <w:t xml:space="preserve">Maak zeer sterke koffie, type espresso. Meng met 1 zakje vanillesuiker en één druppelglaasje </w:t>
      </w:r>
      <w:proofErr w:type="spellStart"/>
      <w:r w:rsidRPr="007C0EB2">
        <w:rPr>
          <w:rFonts w:ascii="Arial" w:hAnsi="Arial" w:cs="Arial"/>
          <w:kern w:val="0"/>
          <w:sz w:val="20"/>
          <w:szCs w:val="20"/>
        </w:rPr>
        <w:t>Pékèt</w:t>
      </w:r>
      <w:proofErr w:type="spellEnd"/>
      <w:r w:rsidRPr="007C0EB2">
        <w:rPr>
          <w:rFonts w:ascii="Arial" w:hAnsi="Arial" w:cs="Arial"/>
          <w:kern w:val="0"/>
          <w:sz w:val="20"/>
          <w:szCs w:val="20"/>
        </w:rPr>
        <w:t xml:space="preserve"> of andere graanjenever per tas. Klop de slagroom stijf.</w:t>
      </w:r>
    </w:p>
    <w:p w14:paraId="433D2A76" w14:textId="77777777" w:rsidR="007C0EB2" w:rsidRPr="007C0EB2" w:rsidRDefault="007C0EB2" w:rsidP="007C0EB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C92D75F" w14:textId="77777777" w:rsidR="007C0EB2" w:rsidRPr="007C0EB2" w:rsidRDefault="007C0EB2" w:rsidP="007C0EB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C0EB2">
        <w:rPr>
          <w:rFonts w:ascii="Arial" w:hAnsi="Arial" w:cs="Arial"/>
          <w:kern w:val="0"/>
          <w:sz w:val="20"/>
          <w:szCs w:val="20"/>
        </w:rPr>
        <w:t xml:space="preserve">Kies voor hoge ijsbekers en giet ze tot 1/3 vol met de koffie. Schep er een </w:t>
      </w:r>
      <w:proofErr w:type="gramStart"/>
      <w:r w:rsidRPr="007C0EB2">
        <w:rPr>
          <w:rFonts w:ascii="Arial" w:hAnsi="Arial" w:cs="Arial"/>
          <w:kern w:val="0"/>
          <w:sz w:val="20"/>
          <w:szCs w:val="20"/>
        </w:rPr>
        <w:t>flinke</w:t>
      </w:r>
      <w:proofErr w:type="gramEnd"/>
      <w:r w:rsidRPr="007C0EB2">
        <w:rPr>
          <w:rFonts w:ascii="Arial" w:hAnsi="Arial" w:cs="Arial"/>
          <w:kern w:val="0"/>
          <w:sz w:val="20"/>
          <w:szCs w:val="20"/>
        </w:rPr>
        <w:t xml:space="preserve"> bol vanille-ijs op. Lepel er vervolgens de opgeklopte room overheen en werk af met wat chocoladeschilfers of –boontjes.</w:t>
      </w:r>
    </w:p>
    <w:p w14:paraId="485D1D92" w14:textId="77777777" w:rsidR="007C0EB2" w:rsidRPr="007C0EB2" w:rsidRDefault="007C0EB2" w:rsidP="007C0EB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7443D83" w14:textId="77777777" w:rsidR="007C0EB2" w:rsidRPr="007C0EB2" w:rsidRDefault="007C0EB2" w:rsidP="007C0EB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C0EB2">
        <w:rPr>
          <w:rFonts w:ascii="Arial" w:hAnsi="Arial" w:cs="Arial"/>
          <w:kern w:val="0"/>
          <w:sz w:val="20"/>
          <w:szCs w:val="20"/>
        </w:rPr>
        <w:t>Dien onmiddellijk op.</w:t>
      </w:r>
    </w:p>
    <w:p w14:paraId="066AC6EF" w14:textId="77777777" w:rsidR="007C0EB2" w:rsidRPr="007C0EB2" w:rsidRDefault="007C0EB2">
      <w:pPr>
        <w:rPr>
          <w:rFonts w:ascii="Arial" w:hAnsi="Arial" w:cs="Arial"/>
          <w:sz w:val="20"/>
          <w:szCs w:val="20"/>
        </w:rPr>
      </w:pPr>
    </w:p>
    <w:sectPr w:rsidR="007C0EB2" w:rsidRPr="007C0EB2" w:rsidSect="001F590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C"/>
    <w:rsid w:val="001305A8"/>
    <w:rsid w:val="0037658C"/>
    <w:rsid w:val="007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8EF4"/>
  <w15:chartTrackingRefBased/>
  <w15:docId w15:val="{26AF139F-44B8-45D2-AA3A-124DA72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37658C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76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7658C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6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7C0EB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C0EB2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2023-12-09T04:53:00Z</dcterms:created>
  <dcterms:modified xsi:type="dcterms:W3CDTF">2023-12-09T04:56:00Z</dcterms:modified>
</cp:coreProperties>
</file>