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7BAD" w14:textId="2CCD8939" w:rsidR="00447A54" w:rsidRPr="00447A54" w:rsidRDefault="00985FAE" w:rsidP="00447A54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</w:t>
      </w:r>
      <w:r w:rsidR="00447A54" w:rsidRPr="00447A54">
        <w:rPr>
          <w:rFonts w:ascii="Arial" w:hAnsi="Arial" w:cs="Arial"/>
          <w:b/>
          <w:bCs/>
          <w:kern w:val="0"/>
          <w:sz w:val="20"/>
          <w:szCs w:val="20"/>
        </w:rPr>
        <w:t>atrijs met peren en veenbessensaus</w:t>
      </w:r>
    </w:p>
    <w:p w14:paraId="69159983" w14:textId="77777777" w:rsidR="008D26BA" w:rsidRPr="00985FAE" w:rsidRDefault="008D26BA" w:rsidP="00985FAE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85FAE">
        <w:rPr>
          <w:color w:val="auto"/>
          <w:sz w:val="20"/>
          <w:szCs w:val="20"/>
        </w:rPr>
        <w:t>stoofpeertjes</w:t>
      </w:r>
      <w:proofErr w:type="gramEnd"/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Poire Williams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kaneel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kruidnagel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steranijs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patrijsjes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bakmiddel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veenbessen</w:t>
      </w:r>
      <w:r w:rsidRPr="00985FAE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985FAE">
          <w:rPr>
            <w:color w:val="auto"/>
            <w:sz w:val="20"/>
            <w:szCs w:val="20"/>
            <w:u w:val="single"/>
          </w:rPr>
          <w:t>kippenfond</w:t>
        </w:r>
      </w:hyperlink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room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mosterd</w:t>
      </w:r>
    </w:p>
    <w:p w14:paraId="3C426D68" w14:textId="77777777" w:rsidR="008D26BA" w:rsidRPr="00985FAE" w:rsidRDefault="008D26BA" w:rsidP="00985FAE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985FAE">
        <w:rPr>
          <w:color w:val="auto"/>
          <w:sz w:val="20"/>
          <w:szCs w:val="20"/>
        </w:rPr>
        <w:t>stevia</w:t>
      </w:r>
      <w:proofErr w:type="gramEnd"/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zoete aardappelen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wortelen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pastinaak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ui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knoflook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ei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peper &amp; zout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nootmuskaat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amandelmeel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Parmezaan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spinazie</w:t>
      </w:r>
      <w:r w:rsidRPr="00985FAE">
        <w:rPr>
          <w:b w:val="0"/>
          <w:bCs w:val="0"/>
          <w:color w:val="auto"/>
          <w:sz w:val="20"/>
          <w:szCs w:val="20"/>
        </w:rPr>
        <w:br/>
      </w:r>
      <w:r w:rsidRPr="00985FAE">
        <w:rPr>
          <w:color w:val="auto"/>
          <w:sz w:val="20"/>
          <w:szCs w:val="20"/>
        </w:rPr>
        <w:t>pijnboompitjes</w:t>
      </w:r>
    </w:p>
    <w:p w14:paraId="67E8166A" w14:textId="77777777" w:rsidR="001305A8" w:rsidRPr="00985FAE" w:rsidRDefault="001305A8">
      <w:pPr>
        <w:rPr>
          <w:rFonts w:ascii="Arial" w:hAnsi="Arial" w:cs="Arial"/>
          <w:sz w:val="20"/>
          <w:szCs w:val="20"/>
        </w:rPr>
      </w:pPr>
    </w:p>
    <w:p w14:paraId="53840D95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85FAE">
        <w:rPr>
          <w:rFonts w:ascii="Arial" w:hAnsi="Arial" w:cs="Arial"/>
          <w:b/>
          <w:bCs/>
          <w:kern w:val="0"/>
          <w:sz w:val="20"/>
          <w:szCs w:val="20"/>
        </w:rPr>
        <w:t xml:space="preserve">Gepocheerde peertjes: </w:t>
      </w:r>
      <w:r w:rsidRPr="00985FAE">
        <w:rPr>
          <w:rFonts w:ascii="Arial" w:hAnsi="Arial" w:cs="Arial"/>
          <w:kern w:val="0"/>
          <w:sz w:val="20"/>
          <w:szCs w:val="20"/>
        </w:rPr>
        <w:t>pocheer de geschilde en in stukken gesneden peertjes in Poire Williams. Voeg, kaneel, kruidnagel en steranijs toe. Zeef en bewaar het vocht. Houd de gepocheerde peertjes warm.</w:t>
      </w:r>
    </w:p>
    <w:p w14:paraId="0C09E4B9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2984DA5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85FAE">
        <w:rPr>
          <w:rFonts w:ascii="Arial" w:hAnsi="Arial" w:cs="Arial"/>
          <w:kern w:val="0"/>
          <w:sz w:val="20"/>
          <w:szCs w:val="20"/>
        </w:rPr>
        <w:t xml:space="preserve">Bak de patrijsjes bruin in een pan in een scheutje vloeibaar bakmiddel en daarna 20 minuten op laag vuur met een scheutje water en afgedekt. Laat afgedekt rusten. </w:t>
      </w:r>
    </w:p>
    <w:p w14:paraId="57E794DF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A47186F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85FAE">
        <w:rPr>
          <w:rFonts w:ascii="Arial" w:hAnsi="Arial" w:cs="Arial"/>
          <w:b/>
          <w:bCs/>
          <w:kern w:val="0"/>
          <w:sz w:val="20"/>
          <w:szCs w:val="20"/>
        </w:rPr>
        <w:t>Saus</w:t>
      </w:r>
      <w:r w:rsidRPr="00985FAE">
        <w:rPr>
          <w:rFonts w:ascii="Arial" w:hAnsi="Arial" w:cs="Arial"/>
          <w:kern w:val="0"/>
          <w:sz w:val="20"/>
          <w:szCs w:val="20"/>
        </w:rPr>
        <w:t xml:space="preserve">: zet de gewassen veenbessen op met het gezeefde kookvocht van de peertjes. Voeg </w:t>
      </w:r>
      <w:hyperlink r:id="rId5" w:history="1">
        <w:r w:rsidRPr="00985FAE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kippenfond</w:t>
        </w:r>
      </w:hyperlink>
      <w:r w:rsidRPr="00985FAE">
        <w:rPr>
          <w:rFonts w:ascii="Arial" w:hAnsi="Arial" w:cs="Arial"/>
          <w:kern w:val="0"/>
          <w:sz w:val="20"/>
          <w:szCs w:val="20"/>
        </w:rPr>
        <w:t xml:space="preserve"> toe, laat even doorkoken en zeef. Voeg room toe, een lepel mosterd, een paar druppels vloeibare stevia en laat inkoken. Bind de saus indien gewenst.</w:t>
      </w:r>
    </w:p>
    <w:p w14:paraId="21786EF3" w14:textId="77777777" w:rsidR="008D26BA" w:rsidRPr="00985FAE" w:rsidRDefault="008D26BA">
      <w:pPr>
        <w:rPr>
          <w:rFonts w:ascii="Arial" w:hAnsi="Arial" w:cs="Arial"/>
          <w:sz w:val="20"/>
          <w:szCs w:val="20"/>
        </w:rPr>
      </w:pPr>
    </w:p>
    <w:p w14:paraId="52552BAD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85FAE">
        <w:rPr>
          <w:rFonts w:ascii="Arial" w:hAnsi="Arial" w:cs="Arial"/>
          <w:b/>
          <w:bCs/>
          <w:kern w:val="0"/>
          <w:sz w:val="20"/>
          <w:szCs w:val="20"/>
        </w:rPr>
        <w:t>Puree</w:t>
      </w:r>
      <w:r w:rsidRPr="00985FAE">
        <w:rPr>
          <w:rFonts w:ascii="Arial" w:hAnsi="Arial" w:cs="Arial"/>
          <w:kern w:val="0"/>
          <w:sz w:val="20"/>
          <w:szCs w:val="20"/>
        </w:rPr>
        <w:t>: stoom geschilde zoete aardappelen, wortelen en pastinaak gaar. Bak ui en knoflook goudbruin. Draai beide bereidingen door de passe-vite. Voeg een scheut room, een ei, peper, zout en nootmuskaat toe. Laat een paar lepels amandelmeel kleuren in een droge pan en meng dit met de puree.</w:t>
      </w:r>
    </w:p>
    <w:p w14:paraId="28797AAB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763BE66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85FAE">
        <w:rPr>
          <w:rFonts w:ascii="Arial" w:hAnsi="Arial" w:cs="Arial"/>
          <w:kern w:val="0"/>
          <w:sz w:val="20"/>
          <w:szCs w:val="20"/>
        </w:rPr>
        <w:t xml:space="preserve">Vul middelgrote ringen met de puree en dek af met een laagje geraspte Parmezaan. Laat 20 minuten bakken in een oven op 185°C op hete lucht stand en de laatste paar minuten op grillstand.  </w:t>
      </w:r>
    </w:p>
    <w:p w14:paraId="288C2573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38570D0" w14:textId="242419AC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85FAE">
        <w:rPr>
          <w:rFonts w:ascii="Arial" w:hAnsi="Arial" w:cs="Arial"/>
          <w:kern w:val="0"/>
          <w:sz w:val="20"/>
          <w:szCs w:val="20"/>
        </w:rPr>
        <w:t xml:space="preserve">Bak de rauwe spinazie in boter en kruid daarna met zeezout. Meng met licht geroosterde pijnboompitjes. </w:t>
      </w:r>
    </w:p>
    <w:p w14:paraId="5145B2B4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9E586BE" w14:textId="77777777" w:rsidR="00985FAE" w:rsidRPr="00985FAE" w:rsidRDefault="00985FAE" w:rsidP="00985FA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85FAE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985FAE">
        <w:rPr>
          <w:rFonts w:ascii="Arial" w:hAnsi="Arial" w:cs="Arial"/>
          <w:kern w:val="0"/>
          <w:sz w:val="20"/>
          <w:szCs w:val="20"/>
        </w:rPr>
        <w:t>: een patrijsje, met daarnaast een ontvormde ring gegratineerde puree, een schep gepocheerde peertjes, een schepje spinazie en een potje saus.</w:t>
      </w:r>
    </w:p>
    <w:p w14:paraId="2EFF7B4C" w14:textId="77777777" w:rsidR="00985FAE" w:rsidRPr="00985FAE" w:rsidRDefault="00985FAE">
      <w:pPr>
        <w:rPr>
          <w:rFonts w:ascii="Arial" w:hAnsi="Arial" w:cs="Arial"/>
          <w:sz w:val="20"/>
          <w:szCs w:val="20"/>
        </w:rPr>
      </w:pPr>
    </w:p>
    <w:sectPr w:rsidR="00985FAE" w:rsidRPr="00985FAE" w:rsidSect="00BE37B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54"/>
    <w:rsid w:val="001305A8"/>
    <w:rsid w:val="00447A54"/>
    <w:rsid w:val="008D26BA"/>
    <w:rsid w:val="00985FAE"/>
    <w:rsid w:val="00F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657B"/>
  <w15:chartTrackingRefBased/>
  <w15:docId w15:val="{58299DD6-1EF1-4985-96C0-DF353970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47A54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47A5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D26BA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D26BA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4</cp:revision>
  <dcterms:created xsi:type="dcterms:W3CDTF">2023-09-06T14:33:00Z</dcterms:created>
  <dcterms:modified xsi:type="dcterms:W3CDTF">2023-09-06T14:36:00Z</dcterms:modified>
</cp:coreProperties>
</file>