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BE34" w14:textId="3CA22C88" w:rsidR="00511FB8" w:rsidRPr="00511FB8" w:rsidRDefault="009B5461" w:rsidP="00511FB8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511FB8">
        <w:rPr>
          <w:rFonts w:ascii="Arial" w:hAnsi="Arial" w:cs="Arial"/>
          <w:b/>
          <w:bCs/>
          <w:kern w:val="0"/>
          <w:sz w:val="20"/>
          <w:szCs w:val="20"/>
        </w:rPr>
        <w:t>Chocolademousse</w:t>
      </w:r>
    </w:p>
    <w:p w14:paraId="57396771" w14:textId="77777777" w:rsidR="009B5461" w:rsidRPr="009B5461" w:rsidRDefault="009B5461" w:rsidP="009B546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9B5461">
        <w:rPr>
          <w:color w:val="auto"/>
          <w:sz w:val="20"/>
          <w:szCs w:val="20"/>
        </w:rPr>
        <w:t>200 gr pure chocolade</w:t>
      </w:r>
      <w:r w:rsidRPr="009B5461">
        <w:rPr>
          <w:b w:val="0"/>
          <w:bCs w:val="0"/>
          <w:color w:val="auto"/>
          <w:sz w:val="20"/>
          <w:szCs w:val="20"/>
        </w:rPr>
        <w:br/>
      </w:r>
      <w:r w:rsidRPr="009B5461">
        <w:rPr>
          <w:color w:val="auto"/>
          <w:sz w:val="20"/>
          <w:szCs w:val="20"/>
        </w:rPr>
        <w:t>4 eiwit</w:t>
      </w:r>
      <w:r w:rsidRPr="009B5461">
        <w:rPr>
          <w:b w:val="0"/>
          <w:bCs w:val="0"/>
          <w:color w:val="auto"/>
          <w:sz w:val="20"/>
          <w:szCs w:val="20"/>
        </w:rPr>
        <w:br/>
      </w:r>
      <w:r w:rsidRPr="009B5461">
        <w:rPr>
          <w:color w:val="auto"/>
          <w:sz w:val="20"/>
          <w:szCs w:val="20"/>
        </w:rPr>
        <w:t>1 zakje vanillesuiker</w:t>
      </w:r>
    </w:p>
    <w:p w14:paraId="431AC1E4" w14:textId="77777777" w:rsidR="009B5461" w:rsidRPr="009B5461" w:rsidRDefault="009B5461" w:rsidP="009B5461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9B5461">
        <w:rPr>
          <w:color w:val="auto"/>
          <w:sz w:val="20"/>
          <w:szCs w:val="20"/>
        </w:rPr>
        <w:t>30 gr gezouten boter</w:t>
      </w:r>
      <w:r w:rsidRPr="009B5461">
        <w:rPr>
          <w:b w:val="0"/>
          <w:bCs w:val="0"/>
          <w:color w:val="auto"/>
          <w:sz w:val="20"/>
          <w:szCs w:val="20"/>
        </w:rPr>
        <w:br/>
      </w:r>
      <w:r w:rsidRPr="009B5461">
        <w:rPr>
          <w:color w:val="auto"/>
          <w:sz w:val="20"/>
          <w:szCs w:val="20"/>
        </w:rPr>
        <w:t>2 dl room</w:t>
      </w:r>
      <w:r w:rsidRPr="009B5461">
        <w:rPr>
          <w:b w:val="0"/>
          <w:bCs w:val="0"/>
          <w:color w:val="auto"/>
          <w:sz w:val="20"/>
          <w:szCs w:val="20"/>
        </w:rPr>
        <w:br/>
      </w:r>
      <w:r w:rsidRPr="009B5461">
        <w:rPr>
          <w:color w:val="auto"/>
          <w:sz w:val="20"/>
          <w:szCs w:val="20"/>
        </w:rPr>
        <w:t>100 gr poedersuiker</w:t>
      </w:r>
    </w:p>
    <w:p w14:paraId="5DEEE9C2" w14:textId="77777777" w:rsidR="001305A8" w:rsidRPr="009B5461" w:rsidRDefault="001305A8">
      <w:pPr>
        <w:rPr>
          <w:rFonts w:ascii="Arial" w:hAnsi="Arial" w:cs="Arial"/>
          <w:sz w:val="20"/>
          <w:szCs w:val="20"/>
        </w:rPr>
      </w:pPr>
    </w:p>
    <w:p w14:paraId="7BEA441C" w14:textId="77777777" w:rsidR="009B5461" w:rsidRPr="009B5461" w:rsidRDefault="009B5461" w:rsidP="009B546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9B5461">
        <w:rPr>
          <w:rFonts w:ascii="Arial" w:hAnsi="Arial" w:cs="Arial"/>
          <w:kern w:val="0"/>
          <w:sz w:val="20"/>
          <w:szCs w:val="20"/>
        </w:rPr>
        <w:t>Smelt 200 g fondant chocolade au bain-marie en doe er een flinke klont gezouten boter en een zakje vanillesuiker bij.</w:t>
      </w:r>
    </w:p>
    <w:p w14:paraId="6543CE52" w14:textId="77777777" w:rsidR="009B5461" w:rsidRPr="009B5461" w:rsidRDefault="009B5461" w:rsidP="009B546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754F0C35" w14:textId="77777777" w:rsidR="009B5461" w:rsidRPr="009B5461" w:rsidRDefault="009B5461" w:rsidP="009B546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9B5461">
        <w:rPr>
          <w:rFonts w:ascii="Arial" w:hAnsi="Arial" w:cs="Arial"/>
          <w:kern w:val="0"/>
          <w:sz w:val="20"/>
          <w:szCs w:val="20"/>
        </w:rPr>
        <w:t>Klop 4 eiwitten stijf.  Klop de room stijf met 100 g bloemsuiker. Meng al roerend de room met de gesmolten chocolade. Spatel er dan voorzichtig het eiwit doorheen.</w:t>
      </w:r>
    </w:p>
    <w:p w14:paraId="74944716" w14:textId="77777777" w:rsidR="009B5461" w:rsidRPr="009B5461" w:rsidRDefault="009B5461" w:rsidP="009B546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7777FE51" w14:textId="77777777" w:rsidR="009B5461" w:rsidRPr="009B5461" w:rsidRDefault="009B5461" w:rsidP="009B546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9B5461">
        <w:rPr>
          <w:rFonts w:ascii="Arial" w:hAnsi="Arial" w:cs="Arial"/>
          <w:kern w:val="0"/>
          <w:sz w:val="20"/>
          <w:szCs w:val="20"/>
        </w:rPr>
        <w:t>Schep de mousse in coupes en laat een nachtje opstijven in de koelkast. Dien op met een toefje slagroom.</w:t>
      </w:r>
    </w:p>
    <w:p w14:paraId="74DBA02D" w14:textId="77777777" w:rsidR="009B5461" w:rsidRPr="009B5461" w:rsidRDefault="009B5461">
      <w:pPr>
        <w:rPr>
          <w:rFonts w:ascii="Arial" w:hAnsi="Arial" w:cs="Arial"/>
          <w:sz w:val="20"/>
          <w:szCs w:val="20"/>
        </w:rPr>
      </w:pPr>
    </w:p>
    <w:sectPr w:rsidR="009B5461" w:rsidRPr="009B5461" w:rsidSect="00CB1A93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B8"/>
    <w:rsid w:val="001305A8"/>
    <w:rsid w:val="00511FB8"/>
    <w:rsid w:val="009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E25C"/>
  <w15:chartTrackingRefBased/>
  <w15:docId w15:val="{FBAE8178-C80F-423F-8BAF-B2EE18BD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511FB8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511FB8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9B5461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9B5461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2023-11-15T06:55:00Z</dcterms:created>
  <dcterms:modified xsi:type="dcterms:W3CDTF">2023-11-15T06:57:00Z</dcterms:modified>
</cp:coreProperties>
</file>