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6E4E" w14:textId="77777777" w:rsidR="00192331" w:rsidRPr="00192331" w:rsidRDefault="00192331" w:rsidP="00192331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192331">
        <w:rPr>
          <w:rFonts w:ascii="Arial" w:hAnsi="Arial" w:cs="Arial"/>
          <w:b/>
          <w:bCs/>
          <w:kern w:val="0"/>
          <w:sz w:val="20"/>
          <w:szCs w:val="20"/>
        </w:rPr>
        <w:t>Kerstparfait met noten</w:t>
      </w:r>
    </w:p>
    <w:p w14:paraId="3D0D855D" w14:textId="77777777" w:rsidR="00072193" w:rsidRPr="00072193" w:rsidRDefault="00072193" w:rsidP="0007219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072193">
        <w:rPr>
          <w:color w:val="auto"/>
          <w:sz w:val="20"/>
          <w:szCs w:val="20"/>
        </w:rPr>
        <w:t xml:space="preserve">200 g gemengde gehakte geroosterde noten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 xml:space="preserve">100 g gehakte pure chocolade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>100 g gekonfijte sinaasappelschil</w:t>
      </w:r>
    </w:p>
    <w:p w14:paraId="16C98C10" w14:textId="77FFD968" w:rsidR="00072193" w:rsidRPr="00072193" w:rsidRDefault="00072193" w:rsidP="00072193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072193">
        <w:rPr>
          <w:color w:val="auto"/>
          <w:sz w:val="20"/>
          <w:szCs w:val="20"/>
        </w:rPr>
        <w:t xml:space="preserve">4 eidooiers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 xml:space="preserve">75 g suiker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 xml:space="preserve">1 zakje vanillesuiker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 xml:space="preserve">1 tl kaneel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>½ theelepel kardemom</w:t>
      </w:r>
      <w:r w:rsidR="0021508A">
        <w:rPr>
          <w:color w:val="auto"/>
          <w:sz w:val="20"/>
          <w:szCs w:val="20"/>
        </w:rPr>
        <w:t>poeder</w:t>
      </w:r>
      <w:r w:rsidRPr="00072193">
        <w:rPr>
          <w:color w:val="auto"/>
          <w:sz w:val="20"/>
          <w:szCs w:val="20"/>
        </w:rPr>
        <w:t xml:space="preserve">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 xml:space="preserve">½ tl nootmuskaat </w:t>
      </w:r>
      <w:r w:rsidRPr="00072193">
        <w:rPr>
          <w:b w:val="0"/>
          <w:bCs w:val="0"/>
          <w:color w:val="auto"/>
          <w:sz w:val="20"/>
          <w:szCs w:val="20"/>
        </w:rPr>
        <w:br/>
      </w:r>
      <w:r w:rsidRPr="00072193">
        <w:rPr>
          <w:color w:val="auto"/>
          <w:sz w:val="20"/>
          <w:szCs w:val="20"/>
        </w:rPr>
        <w:t>50 cl room</w:t>
      </w:r>
    </w:p>
    <w:p w14:paraId="5DF79567" w14:textId="77777777" w:rsidR="001305A8" w:rsidRPr="00072193" w:rsidRDefault="001305A8">
      <w:pPr>
        <w:rPr>
          <w:rFonts w:ascii="Arial" w:hAnsi="Arial" w:cs="Arial"/>
          <w:sz w:val="20"/>
          <w:szCs w:val="20"/>
        </w:rPr>
      </w:pPr>
    </w:p>
    <w:p w14:paraId="1A57B383" w14:textId="77777777" w:rsidR="00072193" w:rsidRPr="00072193" w:rsidRDefault="00072193" w:rsidP="0007219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072193">
        <w:rPr>
          <w:rFonts w:ascii="Arial" w:hAnsi="Arial" w:cs="Arial"/>
          <w:kern w:val="0"/>
          <w:sz w:val="20"/>
          <w:szCs w:val="20"/>
        </w:rPr>
        <w:t xml:space="preserve">Bekleed een cakevorm met plastiekfolie. </w:t>
      </w:r>
    </w:p>
    <w:p w14:paraId="318E6C1A" w14:textId="77777777" w:rsidR="00072193" w:rsidRPr="00072193" w:rsidRDefault="00072193" w:rsidP="0007219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0D1EE7D4" w14:textId="0DDFB6E2" w:rsidR="00072193" w:rsidRPr="00072193" w:rsidRDefault="00072193" w:rsidP="0007219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072193">
        <w:rPr>
          <w:rFonts w:ascii="Arial" w:hAnsi="Arial" w:cs="Arial"/>
          <w:kern w:val="0"/>
          <w:sz w:val="20"/>
          <w:szCs w:val="20"/>
        </w:rPr>
        <w:t xml:space="preserve">Klop de </w:t>
      </w:r>
      <w:r w:rsidR="0021508A" w:rsidRPr="00072193">
        <w:rPr>
          <w:rFonts w:ascii="Arial" w:hAnsi="Arial" w:cs="Arial"/>
          <w:kern w:val="0"/>
          <w:sz w:val="20"/>
          <w:szCs w:val="20"/>
        </w:rPr>
        <w:t>eidooiers, suiker</w:t>
      </w:r>
      <w:r w:rsidRPr="00072193">
        <w:rPr>
          <w:rFonts w:ascii="Arial" w:hAnsi="Arial" w:cs="Arial"/>
          <w:kern w:val="0"/>
          <w:sz w:val="20"/>
          <w:szCs w:val="20"/>
        </w:rPr>
        <w:t xml:space="preserve"> en vanillesuiker stijf. Meng met kaneel, kardemom, nootmuskaat, gekonfijte sinaasappelschil, gemengde gehakte en geroosterde noten en pure gehakte chocolade. </w:t>
      </w:r>
    </w:p>
    <w:p w14:paraId="75B05B52" w14:textId="77777777" w:rsidR="00072193" w:rsidRPr="00072193" w:rsidRDefault="00072193" w:rsidP="0007219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33CD9ACC" w14:textId="5A77C4C8" w:rsidR="00072193" w:rsidRPr="00072193" w:rsidRDefault="00072193" w:rsidP="0007219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072193">
        <w:rPr>
          <w:rFonts w:ascii="Arial" w:hAnsi="Arial" w:cs="Arial"/>
          <w:kern w:val="0"/>
          <w:sz w:val="20"/>
          <w:szCs w:val="20"/>
        </w:rPr>
        <w:t xml:space="preserve">Klop de room stijf en spatel door het mengsel. Giet de mengeling in de cakevorm en laat afgedekt 12 uur invriezen. </w:t>
      </w:r>
      <w:r w:rsidRPr="00072193">
        <w:rPr>
          <w:rFonts w:ascii="Arial" w:hAnsi="Arial" w:cs="Arial"/>
          <w:kern w:val="0"/>
          <w:sz w:val="20"/>
          <w:szCs w:val="20"/>
        </w:rPr>
        <w:br/>
      </w:r>
    </w:p>
    <w:p w14:paraId="71B856D4" w14:textId="77777777" w:rsidR="00072193" w:rsidRPr="00072193" w:rsidRDefault="00072193" w:rsidP="0007219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072193">
        <w:rPr>
          <w:rFonts w:ascii="Arial" w:hAnsi="Arial" w:cs="Arial"/>
          <w:kern w:val="0"/>
          <w:sz w:val="20"/>
          <w:szCs w:val="20"/>
        </w:rPr>
        <w:t xml:space="preserve">Dien op in sneetjes in een chocoladesausje. </w:t>
      </w:r>
    </w:p>
    <w:p w14:paraId="16F78381" w14:textId="77777777" w:rsidR="00072193" w:rsidRPr="00072193" w:rsidRDefault="00072193">
      <w:pPr>
        <w:rPr>
          <w:rFonts w:ascii="Arial" w:hAnsi="Arial" w:cs="Arial"/>
          <w:sz w:val="20"/>
          <w:szCs w:val="20"/>
        </w:rPr>
      </w:pPr>
    </w:p>
    <w:sectPr w:rsidR="00072193" w:rsidRPr="00072193" w:rsidSect="00C0364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31"/>
    <w:rsid w:val="00072193"/>
    <w:rsid w:val="001305A8"/>
    <w:rsid w:val="00192331"/>
    <w:rsid w:val="002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F975"/>
  <w15:chartTrackingRefBased/>
  <w15:docId w15:val="{9DA00A77-85DF-497D-ACAB-A151427D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192331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92331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72193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72193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2023-11-15T06:07:00Z</dcterms:created>
  <dcterms:modified xsi:type="dcterms:W3CDTF">2023-11-15T06:10:00Z</dcterms:modified>
</cp:coreProperties>
</file>