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2C0A" w14:textId="19370C80" w:rsidR="009A6F30" w:rsidRPr="009A6F30" w:rsidRDefault="00BC6DFD" w:rsidP="009A6F30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BC6DFD">
        <w:rPr>
          <w:rFonts w:ascii="Arial" w:hAnsi="Arial" w:cs="Arial"/>
          <w:b/>
          <w:bCs/>
          <w:kern w:val="0"/>
          <w:sz w:val="20"/>
          <w:szCs w:val="20"/>
        </w:rPr>
        <w:t>Zachte</w:t>
      </w:r>
      <w:r w:rsidR="009A6F30" w:rsidRPr="009A6F30">
        <w:rPr>
          <w:rFonts w:ascii="Arial" w:hAnsi="Arial" w:cs="Arial"/>
          <w:b/>
          <w:bCs/>
          <w:kern w:val="0"/>
          <w:sz w:val="20"/>
          <w:szCs w:val="20"/>
        </w:rPr>
        <w:t xml:space="preserve"> wafels</w:t>
      </w:r>
    </w:p>
    <w:p w14:paraId="7CD80CEF" w14:textId="77777777" w:rsidR="000E31F0" w:rsidRPr="00BC6DFD" w:rsidRDefault="000E31F0" w:rsidP="000E31F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250 g zachte boter</w:t>
      </w:r>
    </w:p>
    <w:p w14:paraId="0775350C" w14:textId="77777777" w:rsidR="000E31F0" w:rsidRPr="00BC6DFD" w:rsidRDefault="000E31F0" w:rsidP="000E31F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500 g bloem</w:t>
      </w:r>
    </w:p>
    <w:p w14:paraId="3680C987" w14:textId="77777777" w:rsidR="000E31F0" w:rsidRPr="00BC6DFD" w:rsidRDefault="000E31F0" w:rsidP="000E31F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200 g suiker</w:t>
      </w:r>
    </w:p>
    <w:p w14:paraId="3062CDEF" w14:textId="77777777" w:rsidR="000E31F0" w:rsidRPr="00BC6DFD" w:rsidRDefault="000E31F0" w:rsidP="000E31F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2 pakjes vanillesuiker</w:t>
      </w:r>
    </w:p>
    <w:p w14:paraId="59830BC3" w14:textId="77777777" w:rsidR="000E31F0" w:rsidRPr="00BC6DFD" w:rsidRDefault="000E31F0" w:rsidP="000E31F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5 eieren</w:t>
      </w:r>
    </w:p>
    <w:p w14:paraId="13670BB0" w14:textId="77777777" w:rsidR="000E31F0" w:rsidRPr="00BC6DFD" w:rsidRDefault="000E31F0" w:rsidP="000E31F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5 g bakpoeder</w:t>
      </w:r>
    </w:p>
    <w:p w14:paraId="73381C3A" w14:textId="77777777" w:rsidR="000E31F0" w:rsidRPr="00BC6DFD" w:rsidRDefault="000E31F0" w:rsidP="000E31F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C6DFD">
        <w:rPr>
          <w:color w:val="auto"/>
          <w:sz w:val="20"/>
          <w:szCs w:val="20"/>
        </w:rPr>
        <w:t>40 cl melk</w:t>
      </w:r>
    </w:p>
    <w:p w14:paraId="073A44D8" w14:textId="77777777" w:rsidR="001305A8" w:rsidRPr="00BC6DFD" w:rsidRDefault="001305A8">
      <w:pPr>
        <w:rPr>
          <w:rFonts w:ascii="Arial" w:hAnsi="Arial" w:cs="Arial"/>
          <w:sz w:val="20"/>
          <w:szCs w:val="20"/>
        </w:rPr>
      </w:pPr>
    </w:p>
    <w:p w14:paraId="7021CFC7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E31F0">
        <w:rPr>
          <w:rFonts w:ascii="Arial" w:hAnsi="Arial" w:cs="Arial"/>
          <w:kern w:val="0"/>
          <w:sz w:val="20"/>
          <w:szCs w:val="20"/>
        </w:rPr>
        <w:t xml:space="preserve">Meng de eieren, suikers en zachte, maar niet gesmolten boter met de roergarde (plat stuk) in de keukenrobot. </w:t>
      </w:r>
    </w:p>
    <w:p w14:paraId="5C2D0665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65B2955" w14:textId="6FE757C0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E31F0">
        <w:rPr>
          <w:rFonts w:ascii="Arial" w:hAnsi="Arial" w:cs="Arial"/>
          <w:kern w:val="0"/>
          <w:sz w:val="20"/>
          <w:szCs w:val="20"/>
        </w:rPr>
        <w:t>Zeef de bloem, meng met het bakpoeder en voeg lepelsgewijs toe. Voeg daarna de melk toe met kleine scheuten en blijf mengen tot een glad deeg ontstaat.</w:t>
      </w:r>
    </w:p>
    <w:p w14:paraId="324D7726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0E0BB67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E31F0">
        <w:rPr>
          <w:rFonts w:ascii="Arial" w:hAnsi="Arial" w:cs="Arial"/>
          <w:kern w:val="0"/>
          <w:sz w:val="20"/>
          <w:szCs w:val="20"/>
        </w:rPr>
        <w:t>Laat het beslag 15 min rusten. Verwarm ondertussen het wafelijzer. Vet de platen in met olijfoliespray.</w:t>
      </w:r>
    </w:p>
    <w:p w14:paraId="28824D04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9D149D4" w14:textId="77777777" w:rsidR="000E31F0" w:rsidRPr="000E31F0" w:rsidRDefault="000E31F0" w:rsidP="000E31F0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E31F0">
        <w:rPr>
          <w:rFonts w:ascii="Arial" w:hAnsi="Arial" w:cs="Arial"/>
          <w:kern w:val="0"/>
          <w:sz w:val="20"/>
          <w:szCs w:val="20"/>
        </w:rPr>
        <w:t>Schep het beslag in de wafelvormen, strijk het gelijkmatig uit en sluit het deksel. Na 3 tot 4 bakken, heb je de goudgele zachte wafels van je dromen…</w:t>
      </w:r>
    </w:p>
    <w:p w14:paraId="05589C78" w14:textId="77777777" w:rsidR="000E31F0" w:rsidRPr="00BC6DFD" w:rsidRDefault="000E31F0">
      <w:pPr>
        <w:rPr>
          <w:rFonts w:ascii="Arial" w:hAnsi="Arial" w:cs="Arial"/>
          <w:sz w:val="20"/>
          <w:szCs w:val="20"/>
        </w:rPr>
      </w:pPr>
    </w:p>
    <w:sectPr w:rsidR="000E31F0" w:rsidRPr="00BC6DFD" w:rsidSect="00D028B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0"/>
    <w:rsid w:val="000E31F0"/>
    <w:rsid w:val="001305A8"/>
    <w:rsid w:val="009A6F30"/>
    <w:rsid w:val="00B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4013"/>
  <w15:chartTrackingRefBased/>
  <w15:docId w15:val="{D35CA48F-B9F6-4484-9F0F-7395EDC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9A6F30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A6F30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0E31F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E31F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2023-11-29T15:48:00Z</dcterms:created>
  <dcterms:modified xsi:type="dcterms:W3CDTF">2023-11-29T15:50:00Z</dcterms:modified>
</cp:coreProperties>
</file>