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84CE" w14:textId="3AED92CF" w:rsidR="00EB76FD" w:rsidRPr="00EB76FD" w:rsidRDefault="006E430F" w:rsidP="00EB76FD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6E430F">
        <w:rPr>
          <w:rFonts w:ascii="Arial" w:hAnsi="Arial" w:cs="Arial"/>
          <w:b/>
          <w:bCs/>
          <w:kern w:val="0"/>
          <w:sz w:val="20"/>
          <w:szCs w:val="20"/>
        </w:rPr>
        <w:t>Rog</w:t>
      </w:r>
      <w:r w:rsidR="00EB76FD" w:rsidRPr="00EB76FD">
        <w:rPr>
          <w:rFonts w:ascii="Arial" w:hAnsi="Arial" w:cs="Arial"/>
          <w:b/>
          <w:bCs/>
          <w:kern w:val="0"/>
          <w:sz w:val="20"/>
          <w:szCs w:val="20"/>
        </w:rPr>
        <w:t xml:space="preserve"> in het zuur</w:t>
      </w:r>
    </w:p>
    <w:p w14:paraId="64B5A8F2" w14:textId="77777777" w:rsidR="006E430F" w:rsidRPr="006E430F" w:rsidRDefault="006E430F" w:rsidP="006E430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E430F">
        <w:rPr>
          <w:color w:val="auto"/>
          <w:sz w:val="20"/>
          <w:szCs w:val="20"/>
        </w:rPr>
        <w:t>roggenvleugels</w:t>
      </w:r>
      <w:proofErr w:type="gramEnd"/>
    </w:p>
    <w:p w14:paraId="281F26BB" w14:textId="77777777" w:rsidR="006E430F" w:rsidRPr="006E430F" w:rsidRDefault="006E430F" w:rsidP="006E430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6E430F">
          <w:rPr>
            <w:color w:val="auto"/>
            <w:sz w:val="20"/>
            <w:szCs w:val="20"/>
            <w:u w:val="single"/>
          </w:rPr>
          <w:t>visbouillon</w:t>
        </w:r>
        <w:proofErr w:type="gramEnd"/>
      </w:hyperlink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wijnazijn</w:t>
      </w:r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sjalotjes</w:t>
      </w:r>
    </w:p>
    <w:p w14:paraId="70BDB80F" w14:textId="77777777" w:rsidR="006E430F" w:rsidRPr="006E430F" w:rsidRDefault="006E430F" w:rsidP="006E430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E430F">
        <w:rPr>
          <w:color w:val="auto"/>
          <w:sz w:val="20"/>
          <w:szCs w:val="20"/>
        </w:rPr>
        <w:t>gelatine</w:t>
      </w:r>
      <w:proofErr w:type="gramEnd"/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kruidnagel</w:t>
      </w:r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laurier</w:t>
      </w:r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citroen</w:t>
      </w:r>
      <w:r w:rsidRPr="006E430F">
        <w:rPr>
          <w:b w:val="0"/>
          <w:bCs w:val="0"/>
          <w:color w:val="auto"/>
          <w:sz w:val="20"/>
          <w:szCs w:val="20"/>
        </w:rPr>
        <w:br/>
      </w:r>
      <w:r w:rsidRPr="006E430F">
        <w:rPr>
          <w:color w:val="auto"/>
          <w:sz w:val="20"/>
          <w:szCs w:val="20"/>
        </w:rPr>
        <w:t>peper uit de molen</w:t>
      </w:r>
    </w:p>
    <w:p w14:paraId="2AA3A7F6" w14:textId="77777777" w:rsidR="001305A8" w:rsidRPr="006E430F" w:rsidRDefault="001305A8">
      <w:pPr>
        <w:rPr>
          <w:rFonts w:ascii="Arial" w:hAnsi="Arial" w:cs="Arial"/>
          <w:sz w:val="20"/>
          <w:szCs w:val="20"/>
        </w:rPr>
      </w:pPr>
    </w:p>
    <w:p w14:paraId="48145672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E430F">
        <w:rPr>
          <w:rFonts w:ascii="Arial" w:hAnsi="Arial" w:cs="Arial"/>
          <w:kern w:val="0"/>
          <w:sz w:val="20"/>
          <w:szCs w:val="20"/>
        </w:rPr>
        <w:t xml:space="preserve">Portioneer de roggenvleugels in verhouding tot de grootte van de bakjes waarin je je het eindproduct gaat bewaren. Snijd een biocitroen in schijfje en de sjalotjes op halve maantjes. </w:t>
      </w:r>
    </w:p>
    <w:p w14:paraId="1B937011" w14:textId="77777777" w:rsidR="006E430F" w:rsidRPr="006E430F" w:rsidRDefault="006E430F">
      <w:pPr>
        <w:rPr>
          <w:rFonts w:ascii="Arial" w:hAnsi="Arial" w:cs="Arial"/>
          <w:sz w:val="20"/>
          <w:szCs w:val="20"/>
        </w:rPr>
      </w:pPr>
    </w:p>
    <w:p w14:paraId="6F263132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E430F">
        <w:rPr>
          <w:rFonts w:ascii="Arial" w:hAnsi="Arial" w:cs="Arial"/>
          <w:kern w:val="0"/>
          <w:sz w:val="20"/>
          <w:szCs w:val="20"/>
        </w:rPr>
        <w:t xml:space="preserve">Laat de roggenvleugels 5 à 10 minuten pocheren in huisgemaakte </w:t>
      </w:r>
      <w:hyperlink r:id="rId5" w:history="1">
        <w:r w:rsidRPr="006E430F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visbouillon</w:t>
        </w:r>
      </w:hyperlink>
      <w:r w:rsidRPr="006E430F">
        <w:rPr>
          <w:rFonts w:ascii="Arial" w:hAnsi="Arial" w:cs="Arial"/>
          <w:kern w:val="0"/>
          <w:sz w:val="20"/>
          <w:szCs w:val="20"/>
        </w:rPr>
        <w:t xml:space="preserve"> met een paar blaadjes laurier en kruidnagel.  De tijd is afhankelijk van de dikte van de vleugels. Haal de vis uit het pocheervocht en zeef dat.</w:t>
      </w:r>
    </w:p>
    <w:p w14:paraId="273A350B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F11A45C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E430F">
        <w:rPr>
          <w:rFonts w:ascii="Arial" w:hAnsi="Arial" w:cs="Arial"/>
          <w:kern w:val="0"/>
          <w:sz w:val="20"/>
          <w:szCs w:val="20"/>
        </w:rPr>
        <w:t>Neem gelijke delen witte wijnazijn en lauw pocheervocht en los er geweekte gelatine in op. De verhouding is 4 blaadjes per liter. Doe er een scheut citroensap bij.</w:t>
      </w:r>
    </w:p>
    <w:p w14:paraId="62DB548E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347C499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E430F">
        <w:rPr>
          <w:rFonts w:ascii="Arial" w:hAnsi="Arial" w:cs="Arial"/>
          <w:kern w:val="0"/>
          <w:sz w:val="20"/>
          <w:szCs w:val="20"/>
        </w:rPr>
        <w:t>Leg de roggenvleugels in bakjes samen met wat sjalot, een schijfje citroen en een blaadje laurier en overgiet met de azijnbereiding.</w:t>
      </w:r>
    </w:p>
    <w:p w14:paraId="434DE278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DF5FAF9" w14:textId="77777777" w:rsidR="006E430F" w:rsidRPr="006E430F" w:rsidRDefault="006E430F" w:rsidP="006E430F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E430F">
        <w:rPr>
          <w:rFonts w:ascii="Arial" w:hAnsi="Arial" w:cs="Arial"/>
          <w:kern w:val="0"/>
          <w:sz w:val="20"/>
          <w:szCs w:val="20"/>
        </w:rPr>
        <w:t xml:space="preserve">Zet koel weg om op te stijven. Koud opdienen. Lekker met brood of </w:t>
      </w:r>
      <w:hyperlink r:id="rId6" w:history="1">
        <w:r w:rsidRPr="006E430F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frietjes</w:t>
        </w:r>
      </w:hyperlink>
      <w:r w:rsidRPr="006E430F">
        <w:rPr>
          <w:rFonts w:ascii="Arial" w:hAnsi="Arial" w:cs="Arial"/>
          <w:kern w:val="0"/>
          <w:sz w:val="20"/>
          <w:szCs w:val="20"/>
        </w:rPr>
        <w:t xml:space="preserve"> en een fris slaatje.</w:t>
      </w:r>
    </w:p>
    <w:p w14:paraId="2C339BCC" w14:textId="77777777" w:rsidR="006E430F" w:rsidRPr="006E430F" w:rsidRDefault="006E430F">
      <w:pPr>
        <w:rPr>
          <w:rFonts w:ascii="Arial" w:hAnsi="Arial" w:cs="Arial"/>
          <w:sz w:val="20"/>
          <w:szCs w:val="20"/>
        </w:rPr>
      </w:pPr>
    </w:p>
    <w:sectPr w:rsidR="006E430F" w:rsidRPr="006E430F" w:rsidSect="0017489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FD"/>
    <w:rsid w:val="001305A8"/>
    <w:rsid w:val="006E430F"/>
    <w:rsid w:val="00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E8EF"/>
  <w15:chartTrackingRefBased/>
  <w15:docId w15:val="{4AB93F20-61A3-49E2-8B43-E95A4DB9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EB76FD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7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B76FD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76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6E430F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E430F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5530.htm" TargetMode="External"/><Relationship Id="rId5" Type="http://schemas.openxmlformats.org/officeDocument/2006/relationships/hyperlink" Target="https://www.creatief-koken.be/basis/6158.htm" TargetMode="External"/><Relationship Id="rId4" Type="http://schemas.openxmlformats.org/officeDocument/2006/relationships/hyperlink" Target="https://www.creatief-koken.be/basis/6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2023-11-29T08:18:00Z</dcterms:created>
  <dcterms:modified xsi:type="dcterms:W3CDTF">2023-11-29T08:21:00Z</dcterms:modified>
</cp:coreProperties>
</file>