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E20EE" w14:textId="5AA98F5F" w:rsidR="00877841" w:rsidRDefault="000F14DC" w:rsidP="00877841">
      <w:pPr>
        <w:rPr>
          <w:b/>
          <w:bCs/>
        </w:rPr>
      </w:pPr>
      <w:r>
        <w:rPr>
          <w:b/>
          <w:bCs/>
          <w:noProof/>
        </w:rPr>
        <mc:AlternateContent>
          <mc:Choice Requires="wps">
            <w:drawing>
              <wp:anchor distT="0" distB="0" distL="114300" distR="114300" simplePos="0" relativeHeight="251660288" behindDoc="0" locked="0" layoutInCell="1" allowOverlap="1" wp14:anchorId="35EE0FF2" wp14:editId="347A33DF">
                <wp:simplePos x="0" y="0"/>
                <wp:positionH relativeFrom="column">
                  <wp:posOffset>4055136</wp:posOffset>
                </wp:positionH>
                <wp:positionV relativeFrom="paragraph">
                  <wp:posOffset>216256</wp:posOffset>
                </wp:positionV>
                <wp:extent cx="1389888" cy="1711756"/>
                <wp:effectExtent l="0" t="0" r="1270" b="3175"/>
                <wp:wrapNone/>
                <wp:docPr id="1834050683" name="Tekstvak 2"/>
                <wp:cNvGraphicFramePr/>
                <a:graphic xmlns:a="http://schemas.openxmlformats.org/drawingml/2006/main">
                  <a:graphicData uri="http://schemas.microsoft.com/office/word/2010/wordprocessingShape">
                    <wps:wsp>
                      <wps:cNvSpPr txBox="1"/>
                      <wps:spPr>
                        <a:xfrm>
                          <a:off x="0" y="0"/>
                          <a:ext cx="1389888" cy="1711756"/>
                        </a:xfrm>
                        <a:prstGeom prst="rect">
                          <a:avLst/>
                        </a:prstGeom>
                        <a:solidFill>
                          <a:schemeClr val="lt1"/>
                        </a:solidFill>
                        <a:ln w="6350">
                          <a:noFill/>
                        </a:ln>
                      </wps:spPr>
                      <wps:txbx>
                        <w:txbxContent>
                          <w:p w14:paraId="13686805" w14:textId="77777777" w:rsidR="000F14DC" w:rsidRPr="000F14DC" w:rsidRDefault="000F14DC" w:rsidP="000F14DC">
                            <w:r w:rsidRPr="000F14DC">
                              <w:rPr>
                                <w:b/>
                                <w:bCs/>
                                <w:i/>
                                <w:iCs/>
                              </w:rPr>
                              <w:t>Andere:</w:t>
                            </w:r>
                          </w:p>
                          <w:p w14:paraId="3387BE9A" w14:textId="1FB019F0" w:rsidR="000F14DC" w:rsidRPr="000F14DC" w:rsidRDefault="000F14DC" w:rsidP="000F14DC">
                            <w:r>
                              <w:rPr>
                                <w:b/>
                                <w:bCs/>
                              </w:rPr>
                              <w:t>z</w:t>
                            </w:r>
                            <w:r w:rsidRPr="000F14DC">
                              <w:rPr>
                                <w:b/>
                                <w:bCs/>
                              </w:rPr>
                              <w:t>almmoten</w:t>
                            </w:r>
                            <w:r>
                              <w:rPr>
                                <w:b/>
                                <w:bCs/>
                              </w:rPr>
                              <w:br/>
                            </w:r>
                            <w:r w:rsidRPr="000F14DC">
                              <w:rPr>
                                <w:b/>
                                <w:bCs/>
                              </w:rPr>
                              <w:t>tomaten</w:t>
                            </w:r>
                            <w:r>
                              <w:rPr>
                                <w:b/>
                                <w:bCs/>
                              </w:rPr>
                              <w:br/>
                            </w:r>
                            <w:r w:rsidRPr="000F14DC">
                              <w:rPr>
                                <w:b/>
                                <w:bCs/>
                              </w:rPr>
                              <w:t>lente-uitjes</w:t>
                            </w:r>
                            <w:r>
                              <w:rPr>
                                <w:b/>
                                <w:bCs/>
                              </w:rPr>
                              <w:br/>
                            </w:r>
                            <w:r w:rsidRPr="000F14DC">
                              <w:rPr>
                                <w:b/>
                                <w:bCs/>
                              </w:rPr>
                              <w:t>grijze garnalen</w:t>
                            </w:r>
                            <w:r>
                              <w:rPr>
                                <w:b/>
                                <w:bCs/>
                              </w:rPr>
                              <w:br/>
                            </w:r>
                            <w:r w:rsidRPr="000F14DC">
                              <w:rPr>
                                <w:b/>
                                <w:bCs/>
                              </w:rPr>
                              <w:t>olijfoliespray</w:t>
                            </w:r>
                            <w:r>
                              <w:rPr>
                                <w:b/>
                                <w:bCs/>
                              </w:rPr>
                              <w:br/>
                            </w:r>
                            <w:r w:rsidRPr="000F14DC">
                              <w:rPr>
                                <w:b/>
                                <w:bCs/>
                              </w:rPr>
                              <w:t>peper en zout</w:t>
                            </w:r>
                          </w:p>
                          <w:p w14:paraId="6A8B4C33" w14:textId="77777777" w:rsidR="000F14DC" w:rsidRDefault="000F14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EE0FF2" id="_x0000_t202" coordsize="21600,21600" o:spt="202" path="m,l,21600r21600,l21600,xe">
                <v:stroke joinstyle="miter"/>
                <v:path gradientshapeok="t" o:connecttype="rect"/>
              </v:shapetype>
              <v:shape id="Tekstvak 2" o:spid="_x0000_s1026" type="#_x0000_t202" style="position:absolute;margin-left:319.3pt;margin-top:17.05pt;width:109.45pt;height:13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2bdLQIAAFUEAAAOAAAAZHJzL2Uyb0RvYy54bWysVE2P2jAQvVfqf7B8LyEsXxsRVpQVVSW0&#10;uxJb7dk4NkRyPK5tSOiv79gJH7vtqerFjDPj55n3npk9NJUiR2FdCTqnaa9PidAcilLvcvrjdfVl&#10;SonzTBdMgRY5PQlHH+afP81qk4kB7EEVwhIE0S6rTU733pssSRzfi4q5HhihMSnBVszj1u6SwrIa&#10;0SuVDPr9cVKDLYwFLpzDr49tks4jvpSC+2cpnfBE5RR783G1cd2GNZnPWLazzOxL3rXB/qGLipUa&#10;L71APTLPyMGWf0BVJbfgQPoehyoBKUsu4gw4Tdr/MM1mz4yIsyA5zlxocv8Plj8dN+bFEt98hQYF&#10;DITUxmUOP4Z5Gmmr8IudEswjhacLbaLxhIdDd9P76RSF5phLJ2k6GY0DTnI9bqzz3wRUJAQ5tahL&#10;pIsd1863peeScJsDVRarUqm4CV4QS2XJkaGKyscmEfxdldKkzun4btSPwBrC8RZZaezlOlSIfLNt&#10;ukm3UJyQAAutN5zhqxKbXDPnX5hFM+DMaHD/jItUgJdAF1GyB/vrb99DPWqEWUpqNFdO3c8Ds4IS&#10;9V2jevfpcBjcGDfD0WSAG3ub2d5m9KFaAk6e4lMyPIah3qtzKC1Ub/gOFuFWTDHN8e6c+nO49K3l&#10;8R1xsVjEIvSfYX6tN4YH6MB0kOC1eWPWdDp5lPgJzjZk2Qe52tpwUsPi4EGWUctAcMtqxzt6N7qh&#10;e2fhcdzuY9X132D+GwAA//8DAFBLAwQUAAYACAAAACEAVxvYP+EAAAAKAQAADwAAAGRycy9kb3du&#10;cmV2LnhtbEyPy07DMBBF90j8gzVIbBB1islDIU6FEA+pO5oWxM6NhyQiHkexm4S/x6xgOTNHd84t&#10;Novp2YSj6yxJWK8iYEi11R01EvbV03UGzHlFWvWWUMI3OtiU52eFyrWd6RWnnW9YCCGXKwmt90PO&#10;uatbNMqt7IAUbp92NMqHcWy4HtUcwk3Pb6Io4UZ1FD60asCHFuuv3clI+Lhq3rdueT7MIhbD48tU&#10;pW+6kvLyYrm/A+Zx8X8w/OoHdSiD09GeSDvWS0hElgRUgrhdAwtAFqcxsGNYRCIFXhb8f4XyBwAA&#10;//8DAFBLAQItABQABgAIAAAAIQC2gziS/gAAAOEBAAATAAAAAAAAAAAAAAAAAAAAAABbQ29udGVu&#10;dF9UeXBlc10ueG1sUEsBAi0AFAAGAAgAAAAhADj9If/WAAAAlAEAAAsAAAAAAAAAAAAAAAAALwEA&#10;AF9yZWxzLy5yZWxzUEsBAi0AFAAGAAgAAAAhAOkfZt0tAgAAVQQAAA4AAAAAAAAAAAAAAAAALgIA&#10;AGRycy9lMm9Eb2MueG1sUEsBAi0AFAAGAAgAAAAhAFcb2D/hAAAACgEAAA8AAAAAAAAAAAAAAAAA&#10;hwQAAGRycy9kb3ducmV2LnhtbFBLBQYAAAAABAAEAPMAAACVBQAAAAA=&#10;" fillcolor="white [3201]" stroked="f" strokeweight=".5pt">
                <v:textbox>
                  <w:txbxContent>
                    <w:p w14:paraId="13686805" w14:textId="77777777" w:rsidR="000F14DC" w:rsidRPr="000F14DC" w:rsidRDefault="000F14DC" w:rsidP="000F14DC">
                      <w:r w:rsidRPr="000F14DC">
                        <w:rPr>
                          <w:b/>
                          <w:bCs/>
                          <w:i/>
                          <w:iCs/>
                        </w:rPr>
                        <w:t>Andere:</w:t>
                      </w:r>
                    </w:p>
                    <w:p w14:paraId="3387BE9A" w14:textId="1FB019F0" w:rsidR="000F14DC" w:rsidRPr="000F14DC" w:rsidRDefault="000F14DC" w:rsidP="000F14DC">
                      <w:r>
                        <w:rPr>
                          <w:b/>
                          <w:bCs/>
                        </w:rPr>
                        <w:t>z</w:t>
                      </w:r>
                      <w:r w:rsidRPr="000F14DC">
                        <w:rPr>
                          <w:b/>
                          <w:bCs/>
                        </w:rPr>
                        <w:t>almmoten</w:t>
                      </w:r>
                      <w:r>
                        <w:rPr>
                          <w:b/>
                          <w:bCs/>
                        </w:rPr>
                        <w:br/>
                      </w:r>
                      <w:r w:rsidRPr="000F14DC">
                        <w:rPr>
                          <w:b/>
                          <w:bCs/>
                        </w:rPr>
                        <w:t>tomaten</w:t>
                      </w:r>
                      <w:r>
                        <w:rPr>
                          <w:b/>
                          <w:bCs/>
                        </w:rPr>
                        <w:br/>
                      </w:r>
                      <w:r w:rsidRPr="000F14DC">
                        <w:rPr>
                          <w:b/>
                          <w:bCs/>
                        </w:rPr>
                        <w:t>lente-uitjes</w:t>
                      </w:r>
                      <w:r>
                        <w:rPr>
                          <w:b/>
                          <w:bCs/>
                        </w:rPr>
                        <w:br/>
                      </w:r>
                      <w:r w:rsidRPr="000F14DC">
                        <w:rPr>
                          <w:b/>
                          <w:bCs/>
                        </w:rPr>
                        <w:t>grijze garnalen</w:t>
                      </w:r>
                      <w:r>
                        <w:rPr>
                          <w:b/>
                          <w:bCs/>
                        </w:rPr>
                        <w:br/>
                      </w:r>
                      <w:r w:rsidRPr="000F14DC">
                        <w:rPr>
                          <w:b/>
                          <w:bCs/>
                        </w:rPr>
                        <w:t>olijfoliespray</w:t>
                      </w:r>
                      <w:r>
                        <w:rPr>
                          <w:b/>
                          <w:bCs/>
                        </w:rPr>
                        <w:br/>
                      </w:r>
                      <w:r w:rsidRPr="000F14DC">
                        <w:rPr>
                          <w:b/>
                          <w:bCs/>
                        </w:rPr>
                        <w:t>peper en zout</w:t>
                      </w:r>
                    </w:p>
                    <w:p w14:paraId="6A8B4C33" w14:textId="77777777" w:rsidR="000F14DC" w:rsidRDefault="000F14DC"/>
                  </w:txbxContent>
                </v:textbox>
              </v:shape>
            </w:pict>
          </mc:Fallback>
        </mc:AlternateContent>
      </w:r>
      <w:r>
        <w:rPr>
          <w:b/>
          <w:bCs/>
          <w:noProof/>
        </w:rPr>
        <mc:AlternateContent>
          <mc:Choice Requires="wps">
            <w:drawing>
              <wp:anchor distT="0" distB="0" distL="114300" distR="114300" simplePos="0" relativeHeight="251659264" behindDoc="0" locked="0" layoutInCell="1" allowOverlap="1" wp14:anchorId="257F29DE" wp14:editId="3EFAC9DC">
                <wp:simplePos x="0" y="0"/>
                <wp:positionH relativeFrom="column">
                  <wp:posOffset>1838630</wp:posOffset>
                </wp:positionH>
                <wp:positionV relativeFrom="paragraph">
                  <wp:posOffset>267462</wp:posOffset>
                </wp:positionV>
                <wp:extent cx="1923897" cy="2472538"/>
                <wp:effectExtent l="0" t="0" r="635" b="4445"/>
                <wp:wrapNone/>
                <wp:docPr id="1992451023" name="Tekstvak 1"/>
                <wp:cNvGraphicFramePr/>
                <a:graphic xmlns:a="http://schemas.openxmlformats.org/drawingml/2006/main">
                  <a:graphicData uri="http://schemas.microsoft.com/office/word/2010/wordprocessingShape">
                    <wps:wsp>
                      <wps:cNvSpPr txBox="1"/>
                      <wps:spPr>
                        <a:xfrm>
                          <a:off x="0" y="0"/>
                          <a:ext cx="1923897" cy="2472538"/>
                        </a:xfrm>
                        <a:prstGeom prst="rect">
                          <a:avLst/>
                        </a:prstGeom>
                        <a:solidFill>
                          <a:schemeClr val="lt1"/>
                        </a:solidFill>
                        <a:ln w="6350">
                          <a:noFill/>
                        </a:ln>
                      </wps:spPr>
                      <wps:txbx>
                        <w:txbxContent>
                          <w:p w14:paraId="62D96782" w14:textId="77777777" w:rsidR="000F14DC" w:rsidRPr="000F14DC" w:rsidRDefault="000F14DC" w:rsidP="000F14DC">
                            <w:r w:rsidRPr="000F14DC">
                              <w:rPr>
                                <w:b/>
                                <w:bCs/>
                                <w:i/>
                                <w:iCs/>
                              </w:rPr>
                              <w:t>Venkelpuree:</w:t>
                            </w:r>
                          </w:p>
                          <w:p w14:paraId="24D2EE68" w14:textId="1E1E4514" w:rsidR="000F14DC" w:rsidRPr="000F14DC" w:rsidRDefault="000F14DC" w:rsidP="000F14DC">
                            <w:r w:rsidRPr="000F14DC">
                              <w:rPr>
                                <w:b/>
                                <w:bCs/>
                              </w:rPr>
                              <w:t>bloemige aardappelen</w:t>
                            </w:r>
                            <w:r>
                              <w:rPr>
                                <w:b/>
                                <w:bCs/>
                              </w:rPr>
                              <w:br/>
                            </w:r>
                            <w:r w:rsidRPr="000F14DC">
                              <w:rPr>
                                <w:b/>
                                <w:bCs/>
                              </w:rPr>
                              <w:t>venkelknol</w:t>
                            </w:r>
                            <w:r>
                              <w:rPr>
                                <w:b/>
                                <w:bCs/>
                              </w:rPr>
                              <w:br/>
                            </w:r>
                            <w:r w:rsidRPr="000F14DC">
                              <w:rPr>
                                <w:b/>
                                <w:bCs/>
                              </w:rPr>
                              <w:t>gele ui</w:t>
                            </w:r>
                            <w:r>
                              <w:rPr>
                                <w:b/>
                                <w:bCs/>
                              </w:rPr>
                              <w:br/>
                            </w:r>
                            <w:r w:rsidRPr="000F14DC">
                              <w:rPr>
                                <w:b/>
                                <w:bCs/>
                              </w:rPr>
                              <w:t>kookroom</w:t>
                            </w:r>
                            <w:r>
                              <w:rPr>
                                <w:b/>
                                <w:bCs/>
                              </w:rPr>
                              <w:br/>
                            </w:r>
                            <w:r w:rsidRPr="000F14DC">
                              <w:rPr>
                                <w:b/>
                                <w:bCs/>
                              </w:rPr>
                              <w:t>boter</w:t>
                            </w:r>
                            <w:r>
                              <w:rPr>
                                <w:b/>
                                <w:bCs/>
                              </w:rPr>
                              <w:br/>
                            </w:r>
                            <w:r w:rsidRPr="000F14DC">
                              <w:rPr>
                                <w:b/>
                                <w:bCs/>
                              </w:rPr>
                              <w:t>pastis</w:t>
                            </w:r>
                            <w:r>
                              <w:rPr>
                                <w:b/>
                                <w:bCs/>
                              </w:rPr>
                              <w:br/>
                            </w:r>
                            <w:r w:rsidRPr="000F14DC">
                              <w:rPr>
                                <w:b/>
                                <w:bCs/>
                              </w:rPr>
                              <w:t>gedroogde dille</w:t>
                            </w:r>
                            <w:r>
                              <w:rPr>
                                <w:b/>
                                <w:bCs/>
                              </w:rPr>
                              <w:br/>
                            </w:r>
                            <w:r w:rsidRPr="000F14DC">
                              <w:rPr>
                                <w:b/>
                                <w:bCs/>
                              </w:rPr>
                              <w:t>knoflook</w:t>
                            </w:r>
                            <w:r>
                              <w:rPr>
                                <w:b/>
                                <w:bCs/>
                              </w:rPr>
                              <w:br/>
                            </w:r>
                            <w:r w:rsidRPr="000F14DC">
                              <w:rPr>
                                <w:b/>
                                <w:bCs/>
                              </w:rPr>
                              <w:t>nootmuskaat</w:t>
                            </w:r>
                            <w:r>
                              <w:rPr>
                                <w:b/>
                                <w:bCs/>
                              </w:rPr>
                              <w:br/>
                            </w:r>
                            <w:r w:rsidRPr="000F14DC">
                              <w:rPr>
                                <w:b/>
                                <w:bCs/>
                              </w:rPr>
                              <w:t>paneermeel</w:t>
                            </w:r>
                            <w:r>
                              <w:rPr>
                                <w:b/>
                                <w:bCs/>
                              </w:rPr>
                              <w:br/>
                            </w:r>
                            <w:r w:rsidRPr="000F14DC">
                              <w:rPr>
                                <w:b/>
                                <w:bCs/>
                              </w:rPr>
                              <w:t>peper en zout</w:t>
                            </w:r>
                          </w:p>
                          <w:p w14:paraId="4B10D896" w14:textId="77777777" w:rsidR="000F14DC" w:rsidRPr="000F14DC" w:rsidRDefault="000F14DC" w:rsidP="000F14DC"/>
                          <w:p w14:paraId="4EEA96F5" w14:textId="77777777" w:rsidR="000F14DC" w:rsidRDefault="000F14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F29DE" id="Tekstvak 1" o:spid="_x0000_s1027" type="#_x0000_t202" style="position:absolute;margin-left:144.75pt;margin-top:21.05pt;width:151.5pt;height:19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ppfMAIAAFwEAAAOAAAAZHJzL2Uyb0RvYy54bWysVE2P2jAQvVfqf7B8L4EAuxARVpQVVSW0&#10;uxJb7dk4NonkeFzbkNBf37HD1257qnpxxp7x88ybN5k9tLUiB2FdBTqng16fEqE5FJXe5fTH6+rL&#10;hBLnmS6YAi1yehSOPsw/f5o1JhMplKAKYQmCaJc1Jqel9yZLEsdLUTPXAyM0OiXYmnnc2l1SWNYg&#10;eq2StN+/SxqwhbHAhXN4+tg56TziSym4f5bSCU9UTjE3H1cb121Yk/mMZTvLTFnxUxrsH7KoWaXx&#10;0QvUI/OM7G31B1RdcQsOpO9xqBOQsuIi1oDVDPofqtmUzIhYC5LjzIUm9/9g+dNhY14s8e1XaLGB&#10;gZDGuMzhYainlbYOX8yUoB8pPF5oE60nPFyapsPJ9J4Sjr50dJ+Oh5OAk1yvG+v8NwE1CUZOLfYl&#10;0sUOa+e70HNIeM2BqopVpVTcBC2IpbLkwLCLysckEfxdlNKkyendcNyPwBrC9Q5ZaczlWlSwfLtt&#10;SVXcFLyF4og8WOgk4gxfVZjrmjn/wixqAktHnftnXKQCfAtOFiUl2F9/Ow/x2Cr0UtKgxnLqfu6Z&#10;FZSo7xqbOB2MRkGUcTMa36e4sbee7a1H7+slIAEDnCjDoxnivTqb0kL9huOwCK+ii2mOb+fUn82l&#10;75SP48TFYhGDUIaG+bXeGB6gA+GhE6/tG7Pm1C6PnX6CsxpZ9qFrXWy4qWGx9yCr2NLAc8fqiX6U&#10;cBTFadzCjNzuY9T1pzD/DQAA//8DAFBLAwQUAAYACAAAACEA49vEeeEAAAAKAQAADwAAAGRycy9k&#10;b3ducmV2LnhtbEyPy07EMAxF90j8Q2QkNohJHxRmStMRQjwkdkx5iF2mMW1F41RNpi1/j1nB0tdH&#10;18fFdrG9mHD0nSMF8SoCgVQ701Gj4KW6P1+D8EGT0b0jVPCNHrbl8VGhc+NmesZpFxrBJeRzraAN&#10;Ycil9HWLVvuVG5B49+lGqwOPYyPNqGcut71MouhSWt0RX2j1gLct1l+7g1Xwcda8P/nl4XVOs3S4&#10;e5yqqzdTKXV6stxcgwi4hD8YfvVZHUp22rsDGS96Bcl6kzGq4CKJQTCQbRIO9hykcQayLOT/F8of&#10;AAAA//8DAFBLAQItABQABgAIAAAAIQC2gziS/gAAAOEBAAATAAAAAAAAAAAAAAAAAAAAAABbQ29u&#10;dGVudF9UeXBlc10ueG1sUEsBAi0AFAAGAAgAAAAhADj9If/WAAAAlAEAAAsAAAAAAAAAAAAAAAAA&#10;LwEAAF9yZWxzLy5yZWxzUEsBAi0AFAAGAAgAAAAhADQaml8wAgAAXAQAAA4AAAAAAAAAAAAAAAAA&#10;LgIAAGRycy9lMm9Eb2MueG1sUEsBAi0AFAAGAAgAAAAhAOPbxHnhAAAACgEAAA8AAAAAAAAAAAAA&#10;AAAAigQAAGRycy9kb3ducmV2LnhtbFBLBQYAAAAABAAEAPMAAACYBQAAAAA=&#10;" fillcolor="white [3201]" stroked="f" strokeweight=".5pt">
                <v:textbox>
                  <w:txbxContent>
                    <w:p w14:paraId="62D96782" w14:textId="77777777" w:rsidR="000F14DC" w:rsidRPr="000F14DC" w:rsidRDefault="000F14DC" w:rsidP="000F14DC">
                      <w:r w:rsidRPr="000F14DC">
                        <w:rPr>
                          <w:b/>
                          <w:bCs/>
                          <w:i/>
                          <w:iCs/>
                        </w:rPr>
                        <w:t>Venkelpuree:</w:t>
                      </w:r>
                    </w:p>
                    <w:p w14:paraId="24D2EE68" w14:textId="1E1E4514" w:rsidR="000F14DC" w:rsidRPr="000F14DC" w:rsidRDefault="000F14DC" w:rsidP="000F14DC">
                      <w:r w:rsidRPr="000F14DC">
                        <w:rPr>
                          <w:b/>
                          <w:bCs/>
                        </w:rPr>
                        <w:t>bloemige aardappelen</w:t>
                      </w:r>
                      <w:r>
                        <w:rPr>
                          <w:b/>
                          <w:bCs/>
                        </w:rPr>
                        <w:br/>
                      </w:r>
                      <w:r w:rsidRPr="000F14DC">
                        <w:rPr>
                          <w:b/>
                          <w:bCs/>
                        </w:rPr>
                        <w:t>venkelknol</w:t>
                      </w:r>
                      <w:r>
                        <w:rPr>
                          <w:b/>
                          <w:bCs/>
                        </w:rPr>
                        <w:br/>
                      </w:r>
                      <w:r w:rsidRPr="000F14DC">
                        <w:rPr>
                          <w:b/>
                          <w:bCs/>
                        </w:rPr>
                        <w:t>gele ui</w:t>
                      </w:r>
                      <w:r>
                        <w:rPr>
                          <w:b/>
                          <w:bCs/>
                        </w:rPr>
                        <w:br/>
                      </w:r>
                      <w:r w:rsidRPr="000F14DC">
                        <w:rPr>
                          <w:b/>
                          <w:bCs/>
                        </w:rPr>
                        <w:t>kookroom</w:t>
                      </w:r>
                      <w:r>
                        <w:rPr>
                          <w:b/>
                          <w:bCs/>
                        </w:rPr>
                        <w:br/>
                      </w:r>
                      <w:r w:rsidRPr="000F14DC">
                        <w:rPr>
                          <w:b/>
                          <w:bCs/>
                        </w:rPr>
                        <w:t>boter</w:t>
                      </w:r>
                      <w:r>
                        <w:rPr>
                          <w:b/>
                          <w:bCs/>
                        </w:rPr>
                        <w:br/>
                      </w:r>
                      <w:r w:rsidRPr="000F14DC">
                        <w:rPr>
                          <w:b/>
                          <w:bCs/>
                        </w:rPr>
                        <w:t>pastis</w:t>
                      </w:r>
                      <w:r>
                        <w:rPr>
                          <w:b/>
                          <w:bCs/>
                        </w:rPr>
                        <w:br/>
                      </w:r>
                      <w:r w:rsidRPr="000F14DC">
                        <w:rPr>
                          <w:b/>
                          <w:bCs/>
                        </w:rPr>
                        <w:t>gedroogde dille</w:t>
                      </w:r>
                      <w:r>
                        <w:rPr>
                          <w:b/>
                          <w:bCs/>
                        </w:rPr>
                        <w:br/>
                      </w:r>
                      <w:r w:rsidRPr="000F14DC">
                        <w:rPr>
                          <w:b/>
                          <w:bCs/>
                        </w:rPr>
                        <w:t>knoflook</w:t>
                      </w:r>
                      <w:r>
                        <w:rPr>
                          <w:b/>
                          <w:bCs/>
                        </w:rPr>
                        <w:br/>
                      </w:r>
                      <w:r w:rsidRPr="000F14DC">
                        <w:rPr>
                          <w:b/>
                          <w:bCs/>
                        </w:rPr>
                        <w:t>nootmuskaat</w:t>
                      </w:r>
                      <w:r>
                        <w:rPr>
                          <w:b/>
                          <w:bCs/>
                        </w:rPr>
                        <w:br/>
                      </w:r>
                      <w:r w:rsidRPr="000F14DC">
                        <w:rPr>
                          <w:b/>
                          <w:bCs/>
                        </w:rPr>
                        <w:t>paneermeel</w:t>
                      </w:r>
                      <w:r>
                        <w:rPr>
                          <w:b/>
                          <w:bCs/>
                        </w:rPr>
                        <w:br/>
                      </w:r>
                      <w:r w:rsidRPr="000F14DC">
                        <w:rPr>
                          <w:b/>
                          <w:bCs/>
                        </w:rPr>
                        <w:t>peper en zout</w:t>
                      </w:r>
                    </w:p>
                    <w:p w14:paraId="4B10D896" w14:textId="77777777" w:rsidR="000F14DC" w:rsidRPr="000F14DC" w:rsidRDefault="000F14DC" w:rsidP="000F14DC"/>
                    <w:p w14:paraId="4EEA96F5" w14:textId="77777777" w:rsidR="000F14DC" w:rsidRDefault="000F14DC"/>
                  </w:txbxContent>
                </v:textbox>
              </v:shape>
            </w:pict>
          </mc:Fallback>
        </mc:AlternateContent>
      </w:r>
      <w:r w:rsidR="00877841" w:rsidRPr="00877841">
        <w:rPr>
          <w:b/>
          <w:bCs/>
        </w:rPr>
        <w:t>Zalmmoten</w:t>
      </w:r>
      <w:r w:rsidR="00877841" w:rsidRPr="00877841">
        <w:rPr>
          <w:b/>
          <w:bCs/>
        </w:rPr>
        <w:t xml:space="preserve"> in de oven met venkelpuree</w:t>
      </w:r>
    </w:p>
    <w:p w14:paraId="15760FA0" w14:textId="77777777" w:rsidR="000F14DC" w:rsidRPr="000F14DC" w:rsidRDefault="000F14DC" w:rsidP="000F14DC">
      <w:r w:rsidRPr="000F14DC">
        <w:rPr>
          <w:b/>
          <w:bCs/>
          <w:i/>
          <w:iCs/>
        </w:rPr>
        <w:t>De saus:</w:t>
      </w:r>
    </w:p>
    <w:p w14:paraId="37193B23" w14:textId="53341981" w:rsidR="000F14DC" w:rsidRPr="000F14DC" w:rsidRDefault="000F14DC" w:rsidP="000F14DC">
      <w:r>
        <w:rPr>
          <w:b/>
          <w:bCs/>
        </w:rPr>
        <w:t>k</w:t>
      </w:r>
      <w:r w:rsidRPr="000F14DC">
        <w:rPr>
          <w:b/>
          <w:bCs/>
        </w:rPr>
        <w:t>ookroom</w:t>
      </w:r>
      <w:r>
        <w:rPr>
          <w:b/>
          <w:bCs/>
        </w:rPr>
        <w:br/>
      </w:r>
      <w:r w:rsidRPr="000F14DC">
        <w:rPr>
          <w:b/>
          <w:bCs/>
        </w:rPr>
        <w:t>tomatenpuree</w:t>
      </w:r>
      <w:r>
        <w:rPr>
          <w:b/>
          <w:bCs/>
        </w:rPr>
        <w:br/>
      </w:r>
      <w:r w:rsidRPr="000F14DC">
        <w:rPr>
          <w:b/>
          <w:bCs/>
        </w:rPr>
        <w:t>kappertjes</w:t>
      </w:r>
      <w:r>
        <w:rPr>
          <w:b/>
          <w:bCs/>
        </w:rPr>
        <w:br/>
      </w:r>
      <w:r w:rsidRPr="000F14DC">
        <w:rPr>
          <w:b/>
          <w:bCs/>
        </w:rPr>
        <w:t>honing</w:t>
      </w:r>
      <w:r>
        <w:rPr>
          <w:b/>
          <w:bCs/>
        </w:rPr>
        <w:br/>
      </w:r>
      <w:r w:rsidRPr="000F14DC">
        <w:rPr>
          <w:b/>
          <w:bCs/>
        </w:rPr>
        <w:t>sjalot</w:t>
      </w:r>
      <w:r>
        <w:rPr>
          <w:b/>
          <w:bCs/>
        </w:rPr>
        <w:br/>
      </w:r>
      <w:r w:rsidRPr="000F14DC">
        <w:rPr>
          <w:b/>
          <w:bCs/>
        </w:rPr>
        <w:t>knoflook</w:t>
      </w:r>
      <w:r>
        <w:rPr>
          <w:b/>
          <w:bCs/>
        </w:rPr>
        <w:br/>
      </w:r>
      <w:r w:rsidRPr="000F14DC">
        <w:rPr>
          <w:b/>
          <w:bCs/>
        </w:rPr>
        <w:t>boter</w:t>
      </w:r>
      <w:r>
        <w:rPr>
          <w:b/>
          <w:bCs/>
        </w:rPr>
        <w:br/>
      </w:r>
      <w:r w:rsidRPr="000F14DC">
        <w:rPr>
          <w:b/>
          <w:bCs/>
        </w:rPr>
        <w:t>peper en zout</w:t>
      </w:r>
      <w:r>
        <w:rPr>
          <w:b/>
          <w:bCs/>
        </w:rPr>
        <w:br/>
      </w:r>
      <w:r w:rsidRPr="000F14DC">
        <w:rPr>
          <w:b/>
          <w:bCs/>
        </w:rPr>
        <w:t>spinazie</w:t>
      </w:r>
      <w:r>
        <w:rPr>
          <w:b/>
          <w:bCs/>
        </w:rPr>
        <w:br/>
      </w:r>
      <w:r w:rsidRPr="000F14DC">
        <w:rPr>
          <w:b/>
          <w:bCs/>
        </w:rPr>
        <w:t>bieslook</w:t>
      </w:r>
      <w:r>
        <w:rPr>
          <w:b/>
          <w:bCs/>
        </w:rPr>
        <w:br/>
      </w:r>
      <w:r w:rsidRPr="000F14DC">
        <w:rPr>
          <w:b/>
          <w:bCs/>
        </w:rPr>
        <w:t>peterselie</w:t>
      </w:r>
    </w:p>
    <w:p w14:paraId="6788B5AE" w14:textId="77777777" w:rsidR="00877841" w:rsidRPr="00877841" w:rsidRDefault="00877841" w:rsidP="00877841"/>
    <w:p w14:paraId="2C4D1FC8" w14:textId="77777777" w:rsidR="001A25B8" w:rsidRPr="001A25B8" w:rsidRDefault="001A25B8" w:rsidP="001A25B8">
      <w:r w:rsidRPr="001A25B8">
        <w:rPr>
          <w:b/>
          <w:bCs/>
        </w:rPr>
        <w:t>De saus.</w:t>
      </w:r>
      <w:r w:rsidRPr="001A25B8">
        <w:t xml:space="preserve"> Snipper een sjalotje in een steelpannetje en fruit het in wat boter samen met een geperst knoflookteentje en twee op ringetjes gesneden lente-uitjes. Voeg toe: een flesje kookroom, een eetlepel tomatenpuree en een scheut vloeibare honing.</w:t>
      </w:r>
    </w:p>
    <w:p w14:paraId="29681311" w14:textId="77777777" w:rsidR="001A25B8" w:rsidRPr="001A25B8" w:rsidRDefault="001A25B8" w:rsidP="001A25B8">
      <w:r w:rsidRPr="001A25B8">
        <w:t>Verwarm de saus zonder te laten koken en meng alle ingrediënten goed. Breng op smaak met peper en zout.</w:t>
      </w:r>
    </w:p>
    <w:p w14:paraId="18B04227" w14:textId="77777777" w:rsidR="001A25B8" w:rsidRPr="001A25B8" w:rsidRDefault="001A25B8" w:rsidP="001A25B8">
      <w:r w:rsidRPr="001A25B8">
        <w:t>Was een handvol spinazieblaadjes. Voeg ze toe aan de warme saus. Voeg eveneens toe: een paar gesnipperde sprieten bieslook en een handvol fijngehakte peterselie. Houd deze saus op serveertemperatuur, zonder koken.</w:t>
      </w:r>
    </w:p>
    <w:p w14:paraId="7536FEDE" w14:textId="77777777" w:rsidR="001A25B8" w:rsidRPr="001A25B8" w:rsidRDefault="001A25B8" w:rsidP="001A25B8">
      <w:r w:rsidRPr="001A25B8">
        <w:rPr>
          <w:b/>
          <w:bCs/>
        </w:rPr>
        <w:t>Venkelpuree</w:t>
      </w:r>
      <w:r w:rsidRPr="001A25B8">
        <w:t xml:space="preserve">. Kook één bloemige aardappel per bord gaar. Stoof in een pannetje onder gesloten deksel een grof gesneden gele ui en een in blokjes gesneden venkelknol. Voeg een tweetal geplette knoflookteentjes toe. </w:t>
      </w:r>
    </w:p>
    <w:p w14:paraId="78A5CE88" w14:textId="274ECC8C" w:rsidR="001A25B8" w:rsidRPr="001A25B8" w:rsidRDefault="001A25B8" w:rsidP="001A25B8">
      <w:r w:rsidRPr="001A25B8">
        <w:t>Doe deze mix samen met de gekookte aardappelen in de keukenrobot. Voeg een flinke klont boter en een flesje kookroom toe. Kruid met nootmuskaat, peper en zout. Giet er tw</w:t>
      </w:r>
      <w:r>
        <w:t>e</w:t>
      </w:r>
      <w:r w:rsidRPr="001A25B8">
        <w:t>e borrelglazen pastis bij.</w:t>
      </w:r>
    </w:p>
    <w:p w14:paraId="3E376148" w14:textId="77777777" w:rsidR="001A25B8" w:rsidRPr="001A25B8" w:rsidRDefault="001A25B8" w:rsidP="001A25B8">
      <w:r w:rsidRPr="001A25B8">
        <w:t>Mix de bereiding tot een mooie gladde puree. Die moet redelijk consistent zijn maar toch ook weer niet te droog. Corrigeer de dikte met room of paneermeel.</w:t>
      </w:r>
    </w:p>
    <w:p w14:paraId="0EDA1669" w14:textId="77777777" w:rsidR="001A25B8" w:rsidRPr="001A25B8" w:rsidRDefault="001A25B8" w:rsidP="001A25B8">
      <w:r w:rsidRPr="001A25B8">
        <w:rPr>
          <w:b/>
          <w:bCs/>
        </w:rPr>
        <w:t>De zalm</w:t>
      </w:r>
      <w:r w:rsidRPr="001A25B8">
        <w:t>. Kies voor individuele vispannetjes. Bestuif de bodem en de randen met olijfoliespray. Schik een zalmmoot in elk pannetje. Bestuif ze met olijfoliespray. Schep een paar eetlepels venkelpuree in de uitsparing van de buikholte. Leg daarop een flinke klont boter en bedek de puree met paneermeel.</w:t>
      </w:r>
    </w:p>
    <w:p w14:paraId="40B1925A" w14:textId="77777777" w:rsidR="001A25B8" w:rsidRPr="001A25B8" w:rsidRDefault="001A25B8" w:rsidP="001A25B8">
      <w:r w:rsidRPr="001A25B8">
        <w:t>Schuif de vispannetjes in een oven voorverwarmd op 185°C. stel de timer in op 25 minuten.</w:t>
      </w:r>
    </w:p>
    <w:p w14:paraId="61846389" w14:textId="77777777" w:rsidR="001A25B8" w:rsidRPr="001A25B8" w:rsidRDefault="001A25B8" w:rsidP="001A25B8">
      <w:r w:rsidRPr="001A25B8">
        <w:rPr>
          <w:b/>
          <w:bCs/>
        </w:rPr>
        <w:t>Afwerking.</w:t>
      </w:r>
      <w:r w:rsidRPr="001A25B8">
        <w:t xml:space="preserve"> Maak een gepelde tomaat leeg en snijd het vruchtvlees in dobbelsteentjes. Overgiet de zalm (niet de puree) met de vooraf klaargemaakte saus. Werk de pannetjes af met deze verse tomatenblokjes, grijze garnaaltjes, gesnipperde verse bieslook en ringetjes van pijpajuin. Er zijn geen bijgerechtjes nodig, behalve misschien een beetje stokbrood.</w:t>
      </w:r>
    </w:p>
    <w:p w14:paraId="44A930C2" w14:textId="77777777" w:rsidR="001305A8" w:rsidRDefault="001305A8"/>
    <w:sectPr w:rsidR="001305A8" w:rsidSect="00877841">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841"/>
    <w:rsid w:val="000F14DC"/>
    <w:rsid w:val="001305A8"/>
    <w:rsid w:val="0015557D"/>
    <w:rsid w:val="001A25B8"/>
    <w:rsid w:val="00437157"/>
    <w:rsid w:val="00877841"/>
    <w:rsid w:val="008D330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8FB51"/>
  <w15:chartTrackingRefBased/>
  <w15:docId w15:val="{02CEDF34-F9D6-41E3-8DBB-76FBF1E33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78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778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778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778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877841"/>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8778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877841"/>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877841"/>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877841"/>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784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7784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841"/>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877841"/>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877841"/>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877841"/>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877841"/>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877841"/>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877841"/>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877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78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78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7841"/>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8778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7841"/>
    <w:rPr>
      <w:i/>
      <w:iCs/>
      <w:color w:val="404040" w:themeColor="text1" w:themeTint="BF"/>
    </w:rPr>
  </w:style>
  <w:style w:type="paragraph" w:styleId="Lijstalinea">
    <w:name w:val="List Paragraph"/>
    <w:basedOn w:val="Standaard"/>
    <w:uiPriority w:val="34"/>
    <w:qFormat/>
    <w:rsid w:val="00877841"/>
    <w:pPr>
      <w:ind w:left="720"/>
      <w:contextualSpacing/>
    </w:pPr>
  </w:style>
  <w:style w:type="character" w:styleId="Intensievebenadrukking">
    <w:name w:val="Intense Emphasis"/>
    <w:basedOn w:val="Standaardalinea-lettertype"/>
    <w:uiPriority w:val="21"/>
    <w:qFormat/>
    <w:rsid w:val="00877841"/>
    <w:rPr>
      <w:i/>
      <w:iCs/>
      <w:color w:val="2F5496" w:themeColor="accent1" w:themeShade="BF"/>
    </w:rPr>
  </w:style>
  <w:style w:type="paragraph" w:styleId="Duidelijkcitaat">
    <w:name w:val="Intense Quote"/>
    <w:basedOn w:val="Standaard"/>
    <w:next w:val="Standaard"/>
    <w:link w:val="DuidelijkcitaatChar"/>
    <w:uiPriority w:val="30"/>
    <w:qFormat/>
    <w:rsid w:val="008778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77841"/>
    <w:rPr>
      <w:i/>
      <w:iCs/>
      <w:color w:val="2F5496" w:themeColor="accent1" w:themeShade="BF"/>
    </w:rPr>
  </w:style>
  <w:style w:type="character" w:styleId="Intensieveverwijzing">
    <w:name w:val="Intense Reference"/>
    <w:basedOn w:val="Standaardalinea-lettertype"/>
    <w:uiPriority w:val="32"/>
    <w:qFormat/>
    <w:rsid w:val="008778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312</Words>
  <Characters>1722</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3</cp:revision>
  <dcterms:created xsi:type="dcterms:W3CDTF">2025-09-02T14:39:00Z</dcterms:created>
  <dcterms:modified xsi:type="dcterms:W3CDTF">2025-09-02T14:45:00Z</dcterms:modified>
</cp:coreProperties>
</file>