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24C9" w14:textId="4B20BC31" w:rsidR="007113A6" w:rsidRPr="007113A6" w:rsidRDefault="0059089D" w:rsidP="007113A6">
      <w:pPr>
        <w:autoSpaceDE w:val="0"/>
        <w:autoSpaceDN w:val="0"/>
        <w:adjustRightInd w:val="0"/>
        <w:spacing w:before="525" w:after="241" w:line="192" w:lineRule="auto"/>
        <w:jc w:val="center"/>
        <w:outlineLvl w:val="0"/>
        <w:rPr>
          <w:rFonts w:ascii="Arial" w:hAnsi="Arial" w:cs="Arial"/>
          <w:kern w:val="0"/>
          <w:sz w:val="20"/>
          <w:szCs w:val="20"/>
        </w:rPr>
      </w:pPr>
      <w:r w:rsidRPr="007113A6">
        <w:rPr>
          <w:rFonts w:ascii="Arial" w:hAnsi="Arial" w:cs="Arial"/>
          <w:b/>
          <w:bCs/>
          <w:kern w:val="0"/>
          <w:sz w:val="20"/>
          <w:szCs w:val="20"/>
        </w:rPr>
        <w:t>Ovenverse</w:t>
      </w:r>
      <w:r w:rsidR="007113A6" w:rsidRPr="007113A6">
        <w:rPr>
          <w:rFonts w:ascii="Arial" w:hAnsi="Arial" w:cs="Arial"/>
          <w:b/>
          <w:bCs/>
          <w:kern w:val="0"/>
          <w:sz w:val="20"/>
          <w:szCs w:val="20"/>
        </w:rPr>
        <w:t xml:space="preserve"> appelflappen</w:t>
      </w:r>
    </w:p>
    <w:p w14:paraId="2D30CA15" w14:textId="77777777" w:rsidR="0059089D" w:rsidRPr="0059089D" w:rsidRDefault="0059089D" w:rsidP="0059089D">
      <w:pPr>
        <w:pStyle w:val="ingredintena"/>
        <w:jc w:val="left"/>
        <w:rPr>
          <w:b w:val="0"/>
          <w:bCs w:val="0"/>
          <w:color w:val="auto"/>
          <w:sz w:val="20"/>
          <w:szCs w:val="20"/>
        </w:rPr>
      </w:pPr>
      <w:proofErr w:type="gramStart"/>
      <w:r w:rsidRPr="0059089D">
        <w:rPr>
          <w:color w:val="auto"/>
          <w:sz w:val="20"/>
          <w:szCs w:val="20"/>
        </w:rPr>
        <w:t>plakjes</w:t>
      </w:r>
      <w:proofErr w:type="gramEnd"/>
      <w:r w:rsidRPr="0059089D">
        <w:rPr>
          <w:color w:val="auto"/>
          <w:sz w:val="20"/>
          <w:szCs w:val="20"/>
        </w:rPr>
        <w:t xml:space="preserve"> bladerdeeg</w:t>
      </w:r>
    </w:p>
    <w:p w14:paraId="43C56342" w14:textId="77777777" w:rsidR="0059089D" w:rsidRPr="0059089D" w:rsidRDefault="0059089D" w:rsidP="0059089D">
      <w:pPr>
        <w:pStyle w:val="ingredintena"/>
        <w:jc w:val="left"/>
        <w:rPr>
          <w:b w:val="0"/>
          <w:bCs w:val="0"/>
          <w:color w:val="auto"/>
          <w:sz w:val="20"/>
          <w:szCs w:val="20"/>
        </w:rPr>
      </w:pPr>
      <w:proofErr w:type="gramStart"/>
      <w:r w:rsidRPr="0059089D">
        <w:rPr>
          <w:color w:val="auto"/>
          <w:sz w:val="20"/>
          <w:szCs w:val="20"/>
        </w:rPr>
        <w:t>appels</w:t>
      </w:r>
      <w:proofErr w:type="gramEnd"/>
    </w:p>
    <w:p w14:paraId="067DAB31" w14:textId="77777777" w:rsidR="0059089D" w:rsidRPr="0059089D" w:rsidRDefault="0059089D" w:rsidP="0059089D">
      <w:pPr>
        <w:pStyle w:val="ingredintena"/>
        <w:jc w:val="left"/>
        <w:rPr>
          <w:b w:val="0"/>
          <w:bCs w:val="0"/>
          <w:color w:val="auto"/>
          <w:sz w:val="20"/>
          <w:szCs w:val="20"/>
        </w:rPr>
      </w:pPr>
      <w:proofErr w:type="gramStart"/>
      <w:r w:rsidRPr="0059089D">
        <w:rPr>
          <w:color w:val="auto"/>
          <w:sz w:val="20"/>
          <w:szCs w:val="20"/>
        </w:rPr>
        <w:t>rozijnen</w:t>
      </w:r>
      <w:proofErr w:type="gramEnd"/>
    </w:p>
    <w:p w14:paraId="49E12E43" w14:textId="77777777" w:rsidR="0059089D" w:rsidRPr="0059089D" w:rsidRDefault="0059089D" w:rsidP="0059089D">
      <w:pPr>
        <w:pStyle w:val="ingredintenb"/>
        <w:rPr>
          <w:b w:val="0"/>
          <w:bCs w:val="0"/>
          <w:color w:val="auto"/>
          <w:sz w:val="20"/>
          <w:szCs w:val="20"/>
        </w:rPr>
      </w:pPr>
      <w:proofErr w:type="gramStart"/>
      <w:r w:rsidRPr="0059089D">
        <w:rPr>
          <w:color w:val="auto"/>
          <w:sz w:val="20"/>
          <w:szCs w:val="20"/>
        </w:rPr>
        <w:t>bruine</w:t>
      </w:r>
      <w:proofErr w:type="gramEnd"/>
      <w:r w:rsidRPr="0059089D">
        <w:rPr>
          <w:color w:val="auto"/>
          <w:sz w:val="20"/>
          <w:szCs w:val="20"/>
        </w:rPr>
        <w:t xml:space="preserve"> rum</w:t>
      </w:r>
      <w:r w:rsidRPr="0059089D">
        <w:rPr>
          <w:b w:val="0"/>
          <w:bCs w:val="0"/>
          <w:color w:val="auto"/>
          <w:sz w:val="20"/>
          <w:szCs w:val="20"/>
        </w:rPr>
        <w:br/>
      </w:r>
      <w:r w:rsidRPr="0059089D">
        <w:rPr>
          <w:color w:val="auto"/>
          <w:sz w:val="20"/>
          <w:szCs w:val="20"/>
        </w:rPr>
        <w:t>rietsuiker</w:t>
      </w:r>
    </w:p>
    <w:p w14:paraId="5EB89502" w14:textId="77777777" w:rsidR="0059089D" w:rsidRPr="0059089D" w:rsidRDefault="0059089D" w:rsidP="0059089D">
      <w:pPr>
        <w:pStyle w:val="ingredintenb"/>
        <w:rPr>
          <w:b w:val="0"/>
          <w:bCs w:val="0"/>
          <w:color w:val="auto"/>
          <w:sz w:val="20"/>
          <w:szCs w:val="20"/>
        </w:rPr>
      </w:pPr>
      <w:proofErr w:type="gramStart"/>
      <w:r w:rsidRPr="0059089D">
        <w:rPr>
          <w:color w:val="auto"/>
          <w:sz w:val="20"/>
          <w:szCs w:val="20"/>
        </w:rPr>
        <w:t>suikerklontjes</w:t>
      </w:r>
      <w:proofErr w:type="gramEnd"/>
    </w:p>
    <w:p w14:paraId="6A39514E" w14:textId="77777777" w:rsidR="0059089D" w:rsidRPr="0059089D" w:rsidRDefault="0059089D" w:rsidP="0059089D">
      <w:pPr>
        <w:pStyle w:val="ingredintenb"/>
        <w:rPr>
          <w:b w:val="0"/>
          <w:bCs w:val="0"/>
          <w:color w:val="auto"/>
          <w:sz w:val="20"/>
          <w:szCs w:val="20"/>
        </w:rPr>
      </w:pPr>
      <w:proofErr w:type="gramStart"/>
      <w:r w:rsidRPr="0059089D">
        <w:rPr>
          <w:color w:val="auto"/>
          <w:sz w:val="20"/>
          <w:szCs w:val="20"/>
        </w:rPr>
        <w:t>kaneelpoeder</w:t>
      </w:r>
      <w:proofErr w:type="gramEnd"/>
      <w:r w:rsidRPr="0059089D">
        <w:rPr>
          <w:b w:val="0"/>
          <w:bCs w:val="0"/>
          <w:color w:val="auto"/>
          <w:sz w:val="20"/>
          <w:szCs w:val="20"/>
        </w:rPr>
        <w:br/>
      </w:r>
      <w:r w:rsidRPr="0059089D">
        <w:rPr>
          <w:color w:val="auto"/>
          <w:sz w:val="20"/>
          <w:szCs w:val="20"/>
        </w:rPr>
        <w:t>ei</w:t>
      </w:r>
    </w:p>
    <w:p w14:paraId="1F7B948C" w14:textId="77777777" w:rsidR="001305A8" w:rsidRPr="0059089D" w:rsidRDefault="001305A8">
      <w:pPr>
        <w:rPr>
          <w:rFonts w:ascii="Arial" w:hAnsi="Arial" w:cs="Arial"/>
          <w:sz w:val="20"/>
          <w:szCs w:val="20"/>
        </w:rPr>
      </w:pPr>
    </w:p>
    <w:p w14:paraId="5D87CB4F" w14:textId="77777777" w:rsidR="0059089D" w:rsidRPr="0059089D" w:rsidRDefault="0059089D" w:rsidP="0059089D">
      <w:pPr>
        <w:pStyle w:val="NormalText"/>
        <w:rPr>
          <w:color w:val="auto"/>
          <w:sz w:val="20"/>
          <w:szCs w:val="20"/>
        </w:rPr>
      </w:pPr>
      <w:r w:rsidRPr="0059089D">
        <w:rPr>
          <w:color w:val="auto"/>
          <w:sz w:val="20"/>
          <w:szCs w:val="20"/>
        </w:rPr>
        <w:t>Laat de rozijntjes een kwartiertje weken in een glaasje bruine rum.  Schil een paar zoete appeltjes, ontdoe ze van het klokhuis en snijd ze in kleine dobbelsteentjes.</w:t>
      </w:r>
    </w:p>
    <w:p w14:paraId="3D8F80EC" w14:textId="77777777" w:rsidR="0059089D" w:rsidRPr="0059089D" w:rsidRDefault="0059089D" w:rsidP="0059089D">
      <w:pPr>
        <w:pStyle w:val="NormalText"/>
        <w:rPr>
          <w:color w:val="auto"/>
          <w:sz w:val="20"/>
          <w:szCs w:val="20"/>
        </w:rPr>
      </w:pPr>
    </w:p>
    <w:p w14:paraId="4551B4CD" w14:textId="3C0551DD" w:rsidR="0059089D" w:rsidRPr="0059089D" w:rsidRDefault="0059089D" w:rsidP="0059089D">
      <w:pPr>
        <w:pStyle w:val="NormalText"/>
        <w:rPr>
          <w:color w:val="auto"/>
          <w:sz w:val="20"/>
          <w:szCs w:val="20"/>
        </w:rPr>
      </w:pPr>
      <w:r w:rsidRPr="0059089D">
        <w:rPr>
          <w:color w:val="auto"/>
          <w:sz w:val="20"/>
          <w:szCs w:val="20"/>
        </w:rPr>
        <w:t xml:space="preserve">Doe de appelstukjes samen met een paar </w:t>
      </w:r>
      <w:r w:rsidRPr="0059089D">
        <w:rPr>
          <w:color w:val="auto"/>
          <w:sz w:val="20"/>
          <w:szCs w:val="20"/>
        </w:rPr>
        <w:t>eetlepels rietsuiker</w:t>
      </w:r>
      <w:r w:rsidRPr="0059089D">
        <w:rPr>
          <w:color w:val="auto"/>
          <w:sz w:val="20"/>
          <w:szCs w:val="20"/>
        </w:rPr>
        <w:t xml:space="preserve">, een theelepeltje kaneelpoeder en de geweekte rozijntjes mét de rum in een kom.  Laat een paar minuutjes sudderen op laag vuur tot de appelpartjes zacht zijn. Niet te lang of je hebt appelmoes. Giet af door een puntzeef. </w:t>
      </w:r>
      <w:proofErr w:type="gramStart"/>
      <w:r w:rsidRPr="0059089D">
        <w:rPr>
          <w:color w:val="auto"/>
          <w:sz w:val="20"/>
          <w:szCs w:val="20"/>
        </w:rPr>
        <w:t>Teveel</w:t>
      </w:r>
      <w:proofErr w:type="gramEnd"/>
      <w:r w:rsidRPr="0059089D">
        <w:rPr>
          <w:color w:val="auto"/>
          <w:sz w:val="20"/>
          <w:szCs w:val="20"/>
        </w:rPr>
        <w:t xml:space="preserve"> vocht is niet OK voor het bladerdeeg.</w:t>
      </w:r>
    </w:p>
    <w:p w14:paraId="6A91F8DB" w14:textId="77777777" w:rsidR="0059089D" w:rsidRPr="0059089D" w:rsidRDefault="0059089D" w:rsidP="0059089D">
      <w:pPr>
        <w:pStyle w:val="NormalText"/>
        <w:rPr>
          <w:color w:val="auto"/>
          <w:sz w:val="20"/>
          <w:szCs w:val="20"/>
        </w:rPr>
      </w:pPr>
    </w:p>
    <w:p w14:paraId="7D04E855" w14:textId="77777777" w:rsidR="0059089D" w:rsidRPr="0059089D" w:rsidRDefault="0059089D" w:rsidP="0059089D">
      <w:pPr>
        <w:pStyle w:val="NormalText"/>
        <w:rPr>
          <w:color w:val="auto"/>
          <w:sz w:val="20"/>
          <w:szCs w:val="20"/>
        </w:rPr>
      </w:pPr>
      <w:r w:rsidRPr="0059089D">
        <w:rPr>
          <w:color w:val="auto"/>
          <w:sz w:val="20"/>
          <w:szCs w:val="20"/>
        </w:rPr>
        <w:t xml:space="preserve">Rol de plakjes bladerdeeg een beetje uit met een deegrol, maar zorg ervoor dat ze hun vorm behouden. Leg wat van de vulling in het midden, maar niet te dicht bij de rand.  </w:t>
      </w:r>
    </w:p>
    <w:p w14:paraId="1530710D" w14:textId="77777777" w:rsidR="0059089D" w:rsidRPr="0059089D" w:rsidRDefault="0059089D">
      <w:pPr>
        <w:rPr>
          <w:rFonts w:ascii="Arial" w:hAnsi="Arial" w:cs="Arial"/>
          <w:sz w:val="20"/>
          <w:szCs w:val="20"/>
        </w:rPr>
      </w:pPr>
    </w:p>
    <w:p w14:paraId="2DE36F5F" w14:textId="77777777" w:rsidR="0059089D" w:rsidRPr="0059089D" w:rsidRDefault="0059089D" w:rsidP="0059089D">
      <w:pPr>
        <w:pStyle w:val="NormalText"/>
        <w:rPr>
          <w:color w:val="auto"/>
          <w:sz w:val="20"/>
          <w:szCs w:val="20"/>
        </w:rPr>
      </w:pPr>
      <w:r w:rsidRPr="0059089D">
        <w:rPr>
          <w:color w:val="auto"/>
          <w:sz w:val="20"/>
          <w:szCs w:val="20"/>
        </w:rPr>
        <w:t xml:space="preserve">Borstel de randen in met losgeklopt ei. Vouw het deeglapje nu diagonaal dicht en druk met een vork de randen goed dicht. </w:t>
      </w:r>
    </w:p>
    <w:p w14:paraId="093452E0" w14:textId="77777777" w:rsidR="0059089D" w:rsidRPr="0059089D" w:rsidRDefault="0059089D" w:rsidP="0059089D">
      <w:pPr>
        <w:pStyle w:val="NormalText"/>
        <w:rPr>
          <w:color w:val="auto"/>
          <w:sz w:val="20"/>
          <w:szCs w:val="20"/>
        </w:rPr>
      </w:pPr>
    </w:p>
    <w:p w14:paraId="375C1A2A" w14:textId="77777777" w:rsidR="0059089D" w:rsidRPr="0059089D" w:rsidRDefault="0059089D" w:rsidP="0059089D">
      <w:pPr>
        <w:pStyle w:val="NormalText"/>
        <w:rPr>
          <w:color w:val="auto"/>
          <w:sz w:val="20"/>
          <w:szCs w:val="20"/>
        </w:rPr>
      </w:pPr>
      <w:r w:rsidRPr="0059089D">
        <w:rPr>
          <w:color w:val="auto"/>
          <w:sz w:val="20"/>
          <w:szCs w:val="20"/>
        </w:rPr>
        <w:t xml:space="preserve">Bedek een vlakke bakplaat met bakpapier en schik daarop de appelflappen. Bestrijk ze met een borsteltje met losgeklopt ei en strooi er royaal grof gemalen suikerklontjes over.  Bak ze in 25 minuten in een voorverwarmde oven op 185°C tot ze goudbruin zijn. </w:t>
      </w:r>
    </w:p>
    <w:p w14:paraId="63649F56" w14:textId="77777777" w:rsidR="0059089D" w:rsidRPr="0059089D" w:rsidRDefault="0059089D" w:rsidP="0059089D">
      <w:pPr>
        <w:pStyle w:val="NormalText"/>
        <w:rPr>
          <w:color w:val="auto"/>
          <w:sz w:val="20"/>
          <w:szCs w:val="20"/>
        </w:rPr>
      </w:pPr>
    </w:p>
    <w:p w14:paraId="26419D88" w14:textId="77777777" w:rsidR="0059089D" w:rsidRPr="0059089D" w:rsidRDefault="0059089D" w:rsidP="0059089D">
      <w:pPr>
        <w:pStyle w:val="NormalText"/>
        <w:rPr>
          <w:color w:val="auto"/>
          <w:sz w:val="20"/>
          <w:szCs w:val="20"/>
        </w:rPr>
      </w:pPr>
      <w:r w:rsidRPr="0059089D">
        <w:rPr>
          <w:color w:val="auto"/>
          <w:sz w:val="20"/>
          <w:szCs w:val="20"/>
        </w:rPr>
        <w:t>Laat ze best afkoelen tot lauw voor ze op te dienen. Al is dat moeilijk als de geur ervan in je neus hangt.</w:t>
      </w:r>
    </w:p>
    <w:p w14:paraId="7D9B09C6" w14:textId="77777777" w:rsidR="0059089D" w:rsidRPr="0059089D" w:rsidRDefault="0059089D">
      <w:pPr>
        <w:rPr>
          <w:rFonts w:ascii="Arial" w:hAnsi="Arial" w:cs="Arial"/>
          <w:sz w:val="20"/>
          <w:szCs w:val="20"/>
        </w:rPr>
      </w:pPr>
    </w:p>
    <w:sectPr w:rsidR="0059089D" w:rsidRPr="0059089D" w:rsidSect="00A2036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A6"/>
    <w:rsid w:val="001305A8"/>
    <w:rsid w:val="0059089D"/>
    <w:rsid w:val="00711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6674"/>
  <w15:chartTrackingRefBased/>
  <w15:docId w15:val="{523DD366-1F82-43C0-9EE8-95F3385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113A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113A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9089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9089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9089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2024-01-07T08:48:00Z</dcterms:created>
  <dcterms:modified xsi:type="dcterms:W3CDTF">2024-01-07T08:50:00Z</dcterms:modified>
</cp:coreProperties>
</file>