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B01F" w14:textId="7C5B9776" w:rsidR="00A519CF" w:rsidRPr="00A519CF" w:rsidRDefault="0046622E" w:rsidP="00A519CF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519CF">
        <w:rPr>
          <w:rFonts w:ascii="Arial" w:hAnsi="Arial" w:cs="Arial"/>
          <w:b/>
          <w:bCs/>
          <w:kern w:val="0"/>
          <w:sz w:val="20"/>
          <w:szCs w:val="20"/>
        </w:rPr>
        <w:t>Gevulde</w:t>
      </w:r>
      <w:r w:rsidR="00A519CF" w:rsidRPr="00A519CF">
        <w:rPr>
          <w:rFonts w:ascii="Arial" w:hAnsi="Arial" w:cs="Arial"/>
          <w:b/>
          <w:bCs/>
          <w:kern w:val="0"/>
          <w:sz w:val="20"/>
          <w:szCs w:val="20"/>
        </w:rPr>
        <w:t xml:space="preserve"> roze eieren</w:t>
      </w:r>
    </w:p>
    <w:p w14:paraId="598305C6" w14:textId="77777777" w:rsidR="0046622E" w:rsidRPr="0046622E" w:rsidRDefault="0046622E" w:rsidP="004662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eieren</w:t>
      </w:r>
      <w:proofErr w:type="gramEnd"/>
    </w:p>
    <w:p w14:paraId="12815499" w14:textId="77777777" w:rsidR="0046622E" w:rsidRPr="0046622E" w:rsidRDefault="0046622E" w:rsidP="004662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bietensap</w:t>
      </w:r>
      <w:proofErr w:type="gramEnd"/>
    </w:p>
    <w:p w14:paraId="069738FE" w14:textId="77777777" w:rsidR="0046622E" w:rsidRPr="0046622E" w:rsidRDefault="0046622E" w:rsidP="004662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mayonaise</w:t>
      </w:r>
      <w:proofErr w:type="gramEnd"/>
      <w:r w:rsidRPr="0046622E">
        <w:rPr>
          <w:b w:val="0"/>
          <w:bCs w:val="0"/>
          <w:color w:val="auto"/>
          <w:sz w:val="20"/>
          <w:szCs w:val="20"/>
        </w:rPr>
        <w:br/>
      </w:r>
      <w:r w:rsidRPr="0046622E">
        <w:rPr>
          <w:color w:val="auto"/>
          <w:sz w:val="20"/>
          <w:szCs w:val="20"/>
        </w:rPr>
        <w:t>mosterd</w:t>
      </w:r>
    </w:p>
    <w:p w14:paraId="7C305D8C" w14:textId="77777777" w:rsidR="0046622E" w:rsidRPr="0046622E" w:rsidRDefault="0046622E" w:rsidP="004662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zout</w:t>
      </w:r>
      <w:proofErr w:type="gramEnd"/>
      <w:r w:rsidRPr="0046622E">
        <w:rPr>
          <w:color w:val="auto"/>
          <w:sz w:val="20"/>
          <w:szCs w:val="20"/>
        </w:rPr>
        <w:t xml:space="preserve"> en peper </w:t>
      </w:r>
    </w:p>
    <w:p w14:paraId="6681C3FC" w14:textId="77777777" w:rsidR="0046622E" w:rsidRPr="0046622E" w:rsidRDefault="0046622E" w:rsidP="004662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witte</w:t>
      </w:r>
      <w:proofErr w:type="gramEnd"/>
      <w:r w:rsidRPr="0046622E">
        <w:rPr>
          <w:color w:val="auto"/>
          <w:sz w:val="20"/>
          <w:szCs w:val="20"/>
        </w:rPr>
        <w:t xml:space="preserve"> </w:t>
      </w:r>
      <w:proofErr w:type="spellStart"/>
      <w:r w:rsidRPr="0046622E">
        <w:rPr>
          <w:color w:val="auto"/>
          <w:sz w:val="20"/>
          <w:szCs w:val="20"/>
        </w:rPr>
        <w:t>balsamico</w:t>
      </w:r>
      <w:proofErr w:type="spellEnd"/>
    </w:p>
    <w:p w14:paraId="1B488BC4" w14:textId="77777777" w:rsidR="0046622E" w:rsidRPr="0046622E" w:rsidRDefault="0046622E" w:rsidP="004662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mosterdzaadjes</w:t>
      </w:r>
      <w:proofErr w:type="gramEnd"/>
    </w:p>
    <w:p w14:paraId="4926A349" w14:textId="77777777" w:rsidR="0046622E" w:rsidRPr="0046622E" w:rsidRDefault="0046622E" w:rsidP="004662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6622E">
        <w:rPr>
          <w:color w:val="auto"/>
          <w:sz w:val="20"/>
          <w:szCs w:val="20"/>
        </w:rPr>
        <w:t>peper</w:t>
      </w:r>
      <w:proofErr w:type="gramEnd"/>
      <w:r w:rsidRPr="0046622E">
        <w:rPr>
          <w:color w:val="auto"/>
          <w:sz w:val="20"/>
          <w:szCs w:val="20"/>
        </w:rPr>
        <w:t xml:space="preserve"> en zout</w:t>
      </w:r>
    </w:p>
    <w:p w14:paraId="49AD3FE3" w14:textId="77777777" w:rsidR="001305A8" w:rsidRPr="0046622E" w:rsidRDefault="001305A8">
      <w:pPr>
        <w:rPr>
          <w:rFonts w:ascii="Arial" w:hAnsi="Arial" w:cs="Arial"/>
          <w:sz w:val="20"/>
          <w:szCs w:val="20"/>
        </w:rPr>
      </w:pPr>
    </w:p>
    <w:p w14:paraId="27082990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>Kook de eieren hard. Laat ze schrikken onder koud water en pel ze.</w:t>
      </w:r>
    </w:p>
    <w:p w14:paraId="7F2F39D2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</w:p>
    <w:p w14:paraId="51CA3C8D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>Dompel de helft van het aantal gekookte eieren volledig onder in bietensap en laat ze een tweetal uurtjes marineren. Bewaar de andere eitjes voor later gebruik.</w:t>
      </w:r>
    </w:p>
    <w:p w14:paraId="5681D273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</w:p>
    <w:p w14:paraId="4D736ED4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 xml:space="preserve">Zet ondertussen een eetlepel mosterdzaadjes te week in een glaasje witte </w:t>
      </w:r>
      <w:proofErr w:type="spellStart"/>
      <w:r w:rsidRPr="0046622E">
        <w:rPr>
          <w:color w:val="auto"/>
          <w:sz w:val="20"/>
          <w:szCs w:val="20"/>
        </w:rPr>
        <w:t>balsamico</w:t>
      </w:r>
      <w:proofErr w:type="spellEnd"/>
      <w:r w:rsidRPr="0046622E">
        <w:rPr>
          <w:color w:val="auto"/>
          <w:sz w:val="20"/>
          <w:szCs w:val="20"/>
        </w:rPr>
        <w:t>.</w:t>
      </w:r>
    </w:p>
    <w:p w14:paraId="606F87D1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</w:p>
    <w:p w14:paraId="31BA3DBC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>Halveer nu de gemarineerde eieren en haal er het eigeel uit. Haal ook het eigeel uit de niet-gemarineerde eieren en meng dat met het andere eigeel. Hun eiwit gebruiken we niet.</w:t>
      </w:r>
    </w:p>
    <w:p w14:paraId="50DF22D9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</w:p>
    <w:p w14:paraId="1B48B899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 xml:space="preserve">Maak de vulling door alle eigeel te mengen met naar smaak, een beetje mayonaise, mosterd, een scheutje witte </w:t>
      </w:r>
      <w:proofErr w:type="spellStart"/>
      <w:r w:rsidRPr="0046622E">
        <w:rPr>
          <w:color w:val="auto"/>
          <w:sz w:val="20"/>
          <w:szCs w:val="20"/>
        </w:rPr>
        <w:t>balsamico</w:t>
      </w:r>
      <w:proofErr w:type="spellEnd"/>
      <w:r w:rsidRPr="0046622E">
        <w:rPr>
          <w:color w:val="auto"/>
          <w:sz w:val="20"/>
          <w:szCs w:val="20"/>
        </w:rPr>
        <w:t xml:space="preserve">, peper en zout. </w:t>
      </w:r>
    </w:p>
    <w:p w14:paraId="4FD3F377" w14:textId="77777777" w:rsidR="0046622E" w:rsidRPr="0046622E" w:rsidRDefault="0046622E">
      <w:pPr>
        <w:rPr>
          <w:rFonts w:ascii="Arial" w:hAnsi="Arial" w:cs="Arial"/>
          <w:sz w:val="20"/>
          <w:szCs w:val="20"/>
        </w:rPr>
      </w:pPr>
    </w:p>
    <w:p w14:paraId="68A58305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 xml:space="preserve">Vul een spuitzakje met een gekarteld mondstuk met het mengsel. Spuit de gemarineerde eiwitten vol in een torentje en werk af met een schepje geweekte mosterdzaadjes. </w:t>
      </w:r>
    </w:p>
    <w:p w14:paraId="30A036A7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</w:p>
    <w:p w14:paraId="0D5D645C" w14:textId="77777777" w:rsidR="0046622E" w:rsidRPr="0046622E" w:rsidRDefault="0046622E" w:rsidP="0046622E">
      <w:pPr>
        <w:pStyle w:val="NormalText"/>
        <w:rPr>
          <w:color w:val="auto"/>
          <w:sz w:val="20"/>
          <w:szCs w:val="20"/>
        </w:rPr>
      </w:pPr>
      <w:r w:rsidRPr="0046622E">
        <w:rPr>
          <w:color w:val="auto"/>
          <w:sz w:val="20"/>
          <w:szCs w:val="20"/>
        </w:rPr>
        <w:t>Decoreer met een plukje peterselie. Leg de halve eitjes in een passend amuseschaaltje. Dien op in combinatie met een tweetal andere amuses naar keuze.</w:t>
      </w:r>
    </w:p>
    <w:p w14:paraId="2DDF6FC1" w14:textId="77777777" w:rsidR="0046622E" w:rsidRPr="0046622E" w:rsidRDefault="0046622E">
      <w:pPr>
        <w:rPr>
          <w:rFonts w:ascii="Arial" w:hAnsi="Arial" w:cs="Arial"/>
          <w:sz w:val="20"/>
          <w:szCs w:val="20"/>
        </w:rPr>
      </w:pPr>
    </w:p>
    <w:sectPr w:rsidR="0046622E" w:rsidRPr="0046622E" w:rsidSect="00542D1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F"/>
    <w:rsid w:val="001305A8"/>
    <w:rsid w:val="0046622E"/>
    <w:rsid w:val="00A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9799"/>
  <w15:chartTrackingRefBased/>
  <w15:docId w15:val="{69743BF9-C75B-44D4-B099-BFC543C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519CF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519C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6622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6622E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6622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2024-01-08T07:37:00Z</dcterms:created>
  <dcterms:modified xsi:type="dcterms:W3CDTF">2024-01-08T07:39:00Z</dcterms:modified>
</cp:coreProperties>
</file>