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35" w14:textId="708F3072" w:rsidR="00DF0110" w:rsidRPr="00DF0110" w:rsidRDefault="00A6680C" w:rsidP="00DF0110">
      <w:pPr>
        <w:autoSpaceDE w:val="0"/>
        <w:autoSpaceDN w:val="0"/>
        <w:adjustRightInd w:val="0"/>
        <w:spacing w:before="525" w:after="241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F0110">
        <w:rPr>
          <w:rFonts w:ascii="Arial" w:hAnsi="Arial" w:cs="Arial"/>
          <w:b/>
          <w:bCs/>
          <w:kern w:val="0"/>
          <w:sz w:val="20"/>
          <w:szCs w:val="20"/>
        </w:rPr>
        <w:t>Konijn</w:t>
      </w:r>
      <w:r w:rsidR="00DF0110" w:rsidRPr="00DF0110">
        <w:rPr>
          <w:rFonts w:ascii="Arial" w:hAnsi="Arial" w:cs="Arial"/>
          <w:b/>
          <w:bCs/>
          <w:kern w:val="0"/>
          <w:sz w:val="20"/>
          <w:szCs w:val="20"/>
        </w:rPr>
        <w:t xml:space="preserve"> met witte wijn en mosterdroomsaus</w:t>
      </w:r>
    </w:p>
    <w:p w14:paraId="2ECFBD72" w14:textId="77777777" w:rsidR="008E191D" w:rsidRPr="00E5261C" w:rsidRDefault="008E191D" w:rsidP="008E191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konijn</w:t>
      </w:r>
      <w:proofErr w:type="gramEnd"/>
    </w:p>
    <w:p w14:paraId="72A378B5" w14:textId="77777777" w:rsidR="008E191D" w:rsidRPr="00E5261C" w:rsidRDefault="008E191D" w:rsidP="008E191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graanmosterd</w:t>
      </w:r>
      <w:proofErr w:type="gramEnd"/>
    </w:p>
    <w:p w14:paraId="045A9DBC" w14:textId="77777777" w:rsidR="008E191D" w:rsidRPr="00E5261C" w:rsidRDefault="008E191D" w:rsidP="008E191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witte</w:t>
      </w:r>
      <w:proofErr w:type="gramEnd"/>
      <w:r w:rsidRPr="00E5261C">
        <w:rPr>
          <w:color w:val="auto"/>
          <w:sz w:val="20"/>
          <w:szCs w:val="20"/>
        </w:rPr>
        <w:t xml:space="preserve"> wijn</w:t>
      </w:r>
    </w:p>
    <w:p w14:paraId="2361F104" w14:textId="77777777" w:rsidR="008E191D" w:rsidRPr="00E5261C" w:rsidRDefault="008E191D" w:rsidP="008E191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sjalot</w:t>
      </w:r>
      <w:proofErr w:type="gramEnd"/>
    </w:p>
    <w:p w14:paraId="7F67F75F" w14:textId="77777777" w:rsidR="008E191D" w:rsidRPr="00E5261C" w:rsidRDefault="008E191D" w:rsidP="008E191D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knoflook</w:t>
      </w:r>
      <w:proofErr w:type="gramEnd"/>
    </w:p>
    <w:p w14:paraId="7F9C0088" w14:textId="77777777" w:rsidR="008E191D" w:rsidRPr="00E5261C" w:rsidRDefault="008E191D" w:rsidP="008E191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tijm</w:t>
      </w:r>
      <w:proofErr w:type="gramEnd"/>
    </w:p>
    <w:p w14:paraId="1ECD68CE" w14:textId="77777777" w:rsidR="008E191D" w:rsidRPr="00E5261C" w:rsidRDefault="008E191D" w:rsidP="008E191D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E5261C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</w:p>
    <w:p w14:paraId="493A6301" w14:textId="77777777" w:rsidR="008E191D" w:rsidRPr="00E5261C" w:rsidRDefault="008E191D" w:rsidP="008E191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peper</w:t>
      </w:r>
      <w:proofErr w:type="gramEnd"/>
      <w:r w:rsidRPr="00E5261C">
        <w:rPr>
          <w:color w:val="auto"/>
          <w:sz w:val="20"/>
          <w:szCs w:val="20"/>
        </w:rPr>
        <w:t xml:space="preserve"> &amp; zout</w:t>
      </w:r>
    </w:p>
    <w:p w14:paraId="5FF4F1BB" w14:textId="77777777" w:rsidR="008E191D" w:rsidRPr="00E5261C" w:rsidRDefault="008E191D" w:rsidP="008E191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boter</w:t>
      </w:r>
      <w:proofErr w:type="gramEnd"/>
    </w:p>
    <w:p w14:paraId="52EA8101" w14:textId="77777777" w:rsidR="008E191D" w:rsidRPr="00E5261C" w:rsidRDefault="008E191D" w:rsidP="008E191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vloeiende</w:t>
      </w:r>
      <w:proofErr w:type="gramEnd"/>
      <w:r w:rsidRPr="00E5261C">
        <w:rPr>
          <w:color w:val="auto"/>
          <w:sz w:val="20"/>
          <w:szCs w:val="20"/>
        </w:rPr>
        <w:t xml:space="preserve"> bloem</w:t>
      </w:r>
    </w:p>
    <w:p w14:paraId="0963D6B0" w14:textId="77777777" w:rsidR="008E191D" w:rsidRPr="00E5261C" w:rsidRDefault="008E191D" w:rsidP="008E191D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5261C">
        <w:rPr>
          <w:color w:val="auto"/>
          <w:sz w:val="20"/>
          <w:szCs w:val="20"/>
        </w:rPr>
        <w:t>room</w:t>
      </w:r>
      <w:proofErr w:type="gramEnd"/>
    </w:p>
    <w:p w14:paraId="03CF2EB0" w14:textId="77777777" w:rsidR="001305A8" w:rsidRPr="00E5261C" w:rsidRDefault="001305A8">
      <w:pPr>
        <w:rPr>
          <w:rFonts w:ascii="Arial" w:hAnsi="Arial" w:cs="Arial"/>
          <w:sz w:val="20"/>
          <w:szCs w:val="20"/>
        </w:rPr>
      </w:pPr>
    </w:p>
    <w:p w14:paraId="29B9A443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  <w:r w:rsidRPr="00E5261C">
        <w:rPr>
          <w:color w:val="auto"/>
          <w:sz w:val="20"/>
          <w:szCs w:val="20"/>
        </w:rPr>
        <w:t>Bestuif de stukken konijn met bloem. Kruid ze met peper en zout. Bak ze langs alle kanten bruin.</w:t>
      </w:r>
    </w:p>
    <w:p w14:paraId="51DF5C61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</w:p>
    <w:p w14:paraId="00E7DE5E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  <w:r w:rsidRPr="00E5261C">
        <w:rPr>
          <w:color w:val="auto"/>
          <w:sz w:val="20"/>
          <w:szCs w:val="20"/>
        </w:rPr>
        <w:t xml:space="preserve">Stoof gehakte sjalotjes met geplette teentjes knoflook in verse boter. Voeg graanmosterd toe, laat even bakken en doe er dan een glas witte wijn en evenveel </w:t>
      </w:r>
      <w:hyperlink r:id="rId5" w:history="1">
        <w:r w:rsidRPr="00E5261C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E5261C">
        <w:rPr>
          <w:b/>
          <w:bCs/>
          <w:color w:val="auto"/>
          <w:sz w:val="20"/>
          <w:szCs w:val="20"/>
        </w:rPr>
        <w:t xml:space="preserve"> </w:t>
      </w:r>
      <w:r w:rsidRPr="00E5261C">
        <w:rPr>
          <w:color w:val="auto"/>
          <w:sz w:val="20"/>
          <w:szCs w:val="20"/>
        </w:rPr>
        <w:t>bij.</w:t>
      </w:r>
    </w:p>
    <w:p w14:paraId="5A4A698E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</w:p>
    <w:p w14:paraId="73C04945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  <w:r w:rsidRPr="00E5261C">
        <w:rPr>
          <w:color w:val="auto"/>
          <w:sz w:val="20"/>
          <w:szCs w:val="20"/>
        </w:rPr>
        <w:t xml:space="preserve">Giet de bereiding in een ovenbestendige </w:t>
      </w:r>
      <w:proofErr w:type="spellStart"/>
      <w:r w:rsidRPr="00E5261C">
        <w:rPr>
          <w:color w:val="auto"/>
          <w:sz w:val="20"/>
          <w:szCs w:val="20"/>
        </w:rPr>
        <w:t>casserolle</w:t>
      </w:r>
      <w:proofErr w:type="spellEnd"/>
      <w:r w:rsidRPr="00E5261C">
        <w:rPr>
          <w:color w:val="auto"/>
          <w:sz w:val="20"/>
          <w:szCs w:val="20"/>
        </w:rPr>
        <w:t xml:space="preserve"> en doe er takjes verse tijm bij. Leg de stukken konijn in de saus en wentel ze er goed in.</w:t>
      </w:r>
    </w:p>
    <w:p w14:paraId="58B2A10C" w14:textId="77777777" w:rsidR="008E191D" w:rsidRPr="00E5261C" w:rsidRDefault="008E191D">
      <w:pPr>
        <w:rPr>
          <w:rFonts w:ascii="Arial" w:hAnsi="Arial" w:cs="Arial"/>
          <w:sz w:val="20"/>
          <w:szCs w:val="20"/>
        </w:rPr>
      </w:pPr>
    </w:p>
    <w:p w14:paraId="70B74583" w14:textId="4D1090D4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  <w:r w:rsidRPr="00E5261C">
        <w:rPr>
          <w:color w:val="auto"/>
          <w:sz w:val="20"/>
          <w:szCs w:val="20"/>
        </w:rPr>
        <w:t xml:space="preserve">Zet de schotel ongeveer een uur in een voorverwarmde oven op 185°C. Controleer na 45 minuten even de </w:t>
      </w:r>
      <w:proofErr w:type="spellStart"/>
      <w:r w:rsidRPr="00E5261C">
        <w:rPr>
          <w:color w:val="auto"/>
          <w:sz w:val="20"/>
          <w:szCs w:val="20"/>
        </w:rPr>
        <w:t>garing</w:t>
      </w:r>
      <w:proofErr w:type="spellEnd"/>
      <w:r w:rsidRPr="00E5261C">
        <w:rPr>
          <w:color w:val="auto"/>
          <w:sz w:val="20"/>
          <w:szCs w:val="20"/>
        </w:rPr>
        <w:t xml:space="preserve">. Het vlees is klaar als het zacht is en gemakkelijk </w:t>
      </w:r>
      <w:r w:rsidRPr="00E5261C">
        <w:rPr>
          <w:color w:val="auto"/>
          <w:sz w:val="20"/>
          <w:szCs w:val="20"/>
        </w:rPr>
        <w:t>loskomt</w:t>
      </w:r>
      <w:r w:rsidRPr="00E5261C">
        <w:rPr>
          <w:color w:val="auto"/>
          <w:sz w:val="20"/>
          <w:szCs w:val="20"/>
        </w:rPr>
        <w:t xml:space="preserve"> van het been. Haal het konijn uit de saus en zet afgedekt weg.</w:t>
      </w:r>
    </w:p>
    <w:p w14:paraId="41F2AFF2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</w:p>
    <w:p w14:paraId="1654AC69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  <w:r w:rsidRPr="00E5261C">
        <w:rPr>
          <w:color w:val="auto"/>
          <w:sz w:val="20"/>
          <w:szCs w:val="20"/>
        </w:rPr>
        <w:t>Giet de saus in een gewoon kookpotje, voeg room toe en laat inkoken tot sausdikte, of bind de saus indien gewenst.</w:t>
      </w:r>
    </w:p>
    <w:p w14:paraId="4966F549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</w:p>
    <w:p w14:paraId="0DDCD3C1" w14:textId="77777777" w:rsidR="00E5261C" w:rsidRPr="00E5261C" w:rsidRDefault="00E5261C" w:rsidP="00E5261C">
      <w:pPr>
        <w:pStyle w:val="NormalText"/>
        <w:rPr>
          <w:color w:val="auto"/>
          <w:sz w:val="20"/>
          <w:szCs w:val="20"/>
        </w:rPr>
      </w:pPr>
      <w:r w:rsidRPr="00E5261C">
        <w:rPr>
          <w:color w:val="auto"/>
          <w:sz w:val="20"/>
          <w:szCs w:val="20"/>
        </w:rPr>
        <w:t>Dien op met een aardappelbereiding en groenten naar keuze. Hier, op foto: met kroketjes en gebakken witloofstronkjes.</w:t>
      </w:r>
    </w:p>
    <w:p w14:paraId="1B85F9A0" w14:textId="77777777" w:rsidR="00E5261C" w:rsidRPr="00E5261C" w:rsidRDefault="00E5261C">
      <w:pPr>
        <w:rPr>
          <w:rFonts w:ascii="Arial" w:hAnsi="Arial" w:cs="Arial"/>
          <w:sz w:val="20"/>
          <w:szCs w:val="20"/>
        </w:rPr>
      </w:pPr>
    </w:p>
    <w:sectPr w:rsidR="00E5261C" w:rsidRPr="00E5261C" w:rsidSect="00A929A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10"/>
    <w:rsid w:val="001305A8"/>
    <w:rsid w:val="008E191D"/>
    <w:rsid w:val="00A6680C"/>
    <w:rsid w:val="00DF0110"/>
    <w:rsid w:val="00E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2AF9"/>
  <w15:chartTrackingRefBased/>
  <w15:docId w15:val="{6AF64B27-6C47-4BAD-BFC8-5013D933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F0110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F011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E191D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E191D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5261C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4</cp:revision>
  <dcterms:created xsi:type="dcterms:W3CDTF">2023-12-24T16:46:00Z</dcterms:created>
  <dcterms:modified xsi:type="dcterms:W3CDTF">2023-12-24T16:50:00Z</dcterms:modified>
</cp:coreProperties>
</file>