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B007" w14:textId="7D1F6A61" w:rsidR="001055A4" w:rsidRPr="001055A4" w:rsidRDefault="009F2D1C" w:rsidP="001055A4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1055A4">
        <w:rPr>
          <w:rFonts w:ascii="Arial" w:hAnsi="Arial" w:cs="Arial"/>
          <w:b/>
          <w:bCs/>
          <w:kern w:val="0"/>
          <w:sz w:val="20"/>
          <w:szCs w:val="20"/>
        </w:rPr>
        <w:t>Kipfilet</w:t>
      </w:r>
      <w:r w:rsidR="001055A4" w:rsidRPr="001055A4">
        <w:rPr>
          <w:rFonts w:ascii="Arial" w:hAnsi="Arial" w:cs="Arial"/>
          <w:b/>
          <w:bCs/>
          <w:kern w:val="0"/>
          <w:sz w:val="20"/>
          <w:szCs w:val="20"/>
        </w:rPr>
        <w:t xml:space="preserve"> in de oven met </w:t>
      </w:r>
      <w:proofErr w:type="spellStart"/>
      <w:r w:rsidR="001055A4" w:rsidRPr="001055A4">
        <w:rPr>
          <w:rFonts w:ascii="Arial" w:hAnsi="Arial" w:cs="Arial"/>
          <w:b/>
          <w:bCs/>
          <w:kern w:val="0"/>
          <w:sz w:val="20"/>
          <w:szCs w:val="20"/>
        </w:rPr>
        <w:t>grison</w:t>
      </w:r>
      <w:proofErr w:type="spellEnd"/>
    </w:p>
    <w:p w14:paraId="2D280CFA" w14:textId="77777777" w:rsidR="000850CE" w:rsidRPr="009F2D1C" w:rsidRDefault="000850CE" w:rsidP="000850C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>kippenborstfilet</w:t>
      </w:r>
    </w:p>
    <w:p w14:paraId="7C9F6A3C" w14:textId="77777777" w:rsidR="000850CE" w:rsidRPr="009F2D1C" w:rsidRDefault="000850CE" w:rsidP="000850CE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 xml:space="preserve">Zwitsers </w:t>
      </w:r>
      <w:proofErr w:type="spellStart"/>
      <w:r w:rsidRPr="009F2D1C">
        <w:rPr>
          <w:color w:val="auto"/>
          <w:sz w:val="20"/>
          <w:szCs w:val="20"/>
        </w:rPr>
        <w:t>grison</w:t>
      </w:r>
      <w:proofErr w:type="spellEnd"/>
      <w:r w:rsidRPr="009F2D1C">
        <w:rPr>
          <w:color w:val="auto"/>
          <w:sz w:val="20"/>
          <w:szCs w:val="20"/>
        </w:rPr>
        <w:t xml:space="preserve"> rundsvlees</w:t>
      </w:r>
      <w:r w:rsidRPr="009F2D1C">
        <w:rPr>
          <w:b w:val="0"/>
          <w:bCs w:val="0"/>
          <w:color w:val="auto"/>
          <w:sz w:val="20"/>
          <w:szCs w:val="20"/>
        </w:rPr>
        <w:br/>
      </w:r>
      <w:r w:rsidRPr="009F2D1C">
        <w:rPr>
          <w:color w:val="auto"/>
          <w:sz w:val="20"/>
          <w:szCs w:val="20"/>
        </w:rPr>
        <w:t>olijfolie</w:t>
      </w:r>
      <w:r w:rsidRPr="009F2D1C">
        <w:rPr>
          <w:b w:val="0"/>
          <w:bCs w:val="0"/>
          <w:color w:val="auto"/>
          <w:sz w:val="20"/>
          <w:szCs w:val="20"/>
        </w:rPr>
        <w:br/>
      </w:r>
      <w:r w:rsidRPr="009F2D1C">
        <w:rPr>
          <w:color w:val="auto"/>
          <w:sz w:val="20"/>
          <w:szCs w:val="20"/>
        </w:rPr>
        <w:t>keukengaren</w:t>
      </w:r>
    </w:p>
    <w:p w14:paraId="72CFC286" w14:textId="77777777" w:rsidR="001305A8" w:rsidRPr="009F2D1C" w:rsidRDefault="001305A8">
      <w:pPr>
        <w:rPr>
          <w:rFonts w:ascii="Arial" w:hAnsi="Arial" w:cs="Arial"/>
          <w:sz w:val="20"/>
          <w:szCs w:val="20"/>
        </w:rPr>
      </w:pPr>
    </w:p>
    <w:p w14:paraId="6B6B1778" w14:textId="77777777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 xml:space="preserve">Omwikkel een kipfilets met plakjes </w:t>
      </w:r>
      <w:proofErr w:type="spellStart"/>
      <w:r w:rsidRPr="009F2D1C">
        <w:rPr>
          <w:color w:val="auto"/>
          <w:sz w:val="20"/>
          <w:szCs w:val="20"/>
        </w:rPr>
        <w:t>grison</w:t>
      </w:r>
      <w:proofErr w:type="spellEnd"/>
      <w:r w:rsidRPr="009F2D1C">
        <w:rPr>
          <w:color w:val="auto"/>
          <w:sz w:val="20"/>
          <w:szCs w:val="20"/>
        </w:rPr>
        <w:t xml:space="preserve">, Dat is Zwitsers gerookt rundsvlees, een ideale spekvervanger. Mager en gezond met weinig vetten en zonder koolhydraten. </w:t>
      </w:r>
    </w:p>
    <w:p w14:paraId="06703CBA" w14:textId="77777777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</w:p>
    <w:p w14:paraId="1AD64EDD" w14:textId="1DF275F3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 xml:space="preserve">Gewoon opbinden met keukengaren. Bestuif met olijfoliespray. Leg de filets in een geolied ovenschoteltje. Verwarm de oven tot 185°C en schuif er het schoteltje in, eerst 20 minuten op </w:t>
      </w:r>
      <w:r w:rsidR="009F2D1C" w:rsidRPr="009F2D1C">
        <w:rPr>
          <w:color w:val="auto"/>
          <w:sz w:val="20"/>
          <w:szCs w:val="20"/>
        </w:rPr>
        <w:t>hete lucht</w:t>
      </w:r>
      <w:r w:rsidRPr="009F2D1C">
        <w:rPr>
          <w:color w:val="auto"/>
          <w:sz w:val="20"/>
          <w:szCs w:val="20"/>
        </w:rPr>
        <w:t xml:space="preserve"> en daarna nog 20 minuten op de gewone stand. </w:t>
      </w:r>
    </w:p>
    <w:p w14:paraId="2A9C3CF8" w14:textId="77777777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</w:p>
    <w:p w14:paraId="46DBB0EA" w14:textId="77777777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>Halfweg nog een keer bestuiven met de spray van olijfolie.</w:t>
      </w:r>
    </w:p>
    <w:p w14:paraId="7B79C0CC" w14:textId="77777777" w:rsidR="000850CE" w:rsidRPr="009F2D1C" w:rsidRDefault="000850CE">
      <w:pPr>
        <w:rPr>
          <w:rFonts w:ascii="Arial" w:hAnsi="Arial" w:cs="Arial"/>
          <w:sz w:val="20"/>
          <w:szCs w:val="20"/>
        </w:rPr>
      </w:pPr>
    </w:p>
    <w:p w14:paraId="232516D8" w14:textId="77777777" w:rsidR="000850CE" w:rsidRPr="009F2D1C" w:rsidRDefault="000850CE" w:rsidP="000850CE">
      <w:pPr>
        <w:pStyle w:val="NormalText"/>
        <w:rPr>
          <w:color w:val="auto"/>
          <w:sz w:val="20"/>
          <w:szCs w:val="20"/>
        </w:rPr>
      </w:pPr>
      <w:r w:rsidRPr="009F2D1C">
        <w:rPr>
          <w:color w:val="auto"/>
          <w:sz w:val="20"/>
          <w:szCs w:val="20"/>
        </w:rPr>
        <w:t xml:space="preserve">Hierbij kan een puree geserveerd worden van witte kool met knoflook, gebakken boerenspek en ui. Het recept staat hier: </w:t>
      </w:r>
    </w:p>
    <w:p w14:paraId="0FB8CEEE" w14:textId="77777777" w:rsidR="000850CE" w:rsidRPr="009F2D1C" w:rsidRDefault="000850CE">
      <w:pPr>
        <w:rPr>
          <w:rFonts w:ascii="Arial" w:hAnsi="Arial" w:cs="Arial"/>
          <w:sz w:val="20"/>
          <w:szCs w:val="20"/>
        </w:rPr>
      </w:pPr>
    </w:p>
    <w:sectPr w:rsidR="000850CE" w:rsidRPr="009F2D1C" w:rsidSect="004077D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A4"/>
    <w:rsid w:val="000850CE"/>
    <w:rsid w:val="001055A4"/>
    <w:rsid w:val="001305A8"/>
    <w:rsid w:val="009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B76"/>
  <w15:chartTrackingRefBased/>
  <w15:docId w15:val="{6A8F2ED0-1D6D-4DF0-A99F-99DA6EB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055A4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055A4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850CE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850CE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0850CE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2023-12-12T07:54:00Z</dcterms:created>
  <dcterms:modified xsi:type="dcterms:W3CDTF">2023-12-12T07:56:00Z</dcterms:modified>
</cp:coreProperties>
</file>