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875" w14:textId="7858E1FB" w:rsidR="004737F3" w:rsidRPr="00007893" w:rsidRDefault="004737F3" w:rsidP="004737F3">
      <w:pPr>
        <w:autoSpaceDE w:val="0"/>
        <w:autoSpaceDN w:val="0"/>
        <w:adjustRightInd w:val="0"/>
        <w:spacing w:before="525" w:after="241" w:line="192" w:lineRule="auto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</w:rPr>
      </w:pPr>
      <w:r w:rsidRPr="00007893">
        <w:rPr>
          <w:rFonts w:ascii="Arial" w:hAnsi="Arial" w:cs="Arial"/>
          <w:b/>
          <w:bCs/>
          <w:kern w:val="0"/>
          <w:sz w:val="20"/>
          <w:szCs w:val="20"/>
        </w:rPr>
        <w:t>O</w:t>
      </w:r>
      <w:r w:rsidRPr="004737F3">
        <w:rPr>
          <w:rFonts w:ascii="Arial" w:hAnsi="Arial" w:cs="Arial"/>
          <w:b/>
          <w:bCs/>
          <w:kern w:val="0"/>
          <w:sz w:val="20"/>
          <w:szCs w:val="20"/>
        </w:rPr>
        <w:t>ma</w:t>
      </w:r>
      <w:r w:rsidR="00007893" w:rsidRPr="00007893">
        <w:rPr>
          <w:rFonts w:ascii="Arial" w:hAnsi="Arial" w:cs="Arial"/>
          <w:b/>
          <w:bCs/>
          <w:kern w:val="0"/>
          <w:sz w:val="20"/>
          <w:szCs w:val="20"/>
        </w:rPr>
        <w:t>’</w:t>
      </w:r>
      <w:r w:rsidRPr="004737F3">
        <w:rPr>
          <w:rFonts w:ascii="Arial" w:hAnsi="Arial" w:cs="Arial"/>
          <w:b/>
          <w:bCs/>
          <w:kern w:val="0"/>
          <w:sz w:val="20"/>
          <w:szCs w:val="20"/>
        </w:rPr>
        <w:t>s ovenschotel</w:t>
      </w:r>
    </w:p>
    <w:p w14:paraId="494E36E4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wortelen</w:t>
      </w:r>
    </w:p>
    <w:p w14:paraId="589C9B9F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olijfolie</w:t>
      </w:r>
    </w:p>
    <w:p w14:paraId="0B0B17F4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rozemarijn</w:t>
      </w:r>
    </w:p>
    <w:p w14:paraId="43A2A26A" w14:textId="3CEB1B0D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tij</w:t>
      </w:r>
      <w:r w:rsidR="00B763AF">
        <w:rPr>
          <w:color w:val="auto"/>
          <w:sz w:val="20"/>
          <w:szCs w:val="20"/>
        </w:rPr>
        <w:t>m</w:t>
      </w:r>
    </w:p>
    <w:p w14:paraId="513D8DE1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oregano</w:t>
      </w:r>
    </w:p>
    <w:p w14:paraId="4178D49E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peper</w:t>
      </w:r>
    </w:p>
    <w:p w14:paraId="5381901B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ui</w:t>
      </w:r>
    </w:p>
    <w:p w14:paraId="2C824C6D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r w:rsidRPr="00007893">
          <w:rPr>
            <w:color w:val="auto"/>
            <w:sz w:val="20"/>
            <w:szCs w:val="20"/>
            <w:u w:val="single"/>
          </w:rPr>
          <w:t>groentefond</w:t>
        </w:r>
      </w:hyperlink>
    </w:p>
    <w:p w14:paraId="7F23E9D2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rundergehakt</w:t>
      </w:r>
    </w:p>
    <w:p w14:paraId="1FCE0C8F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knoflook</w:t>
      </w:r>
    </w:p>
    <w:p w14:paraId="3EC499C0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zongedroogde kerstomaatjes</w:t>
      </w:r>
    </w:p>
    <w:p w14:paraId="174B1F63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tomatenpuree</w:t>
      </w:r>
    </w:p>
    <w:p w14:paraId="37FFDB21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bloemkool</w:t>
      </w:r>
    </w:p>
    <w:p w14:paraId="6D86435F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boter</w:t>
      </w:r>
    </w:p>
    <w:p w14:paraId="52D3912A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bloem</w:t>
      </w:r>
    </w:p>
    <w:p w14:paraId="1974E9A1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 xml:space="preserve"> melk</w:t>
      </w:r>
    </w:p>
    <w:p w14:paraId="35337226" w14:textId="77777777" w:rsidR="00007893" w:rsidRPr="00007893" w:rsidRDefault="00007893" w:rsidP="000078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Gruyère</w:t>
      </w:r>
    </w:p>
    <w:p w14:paraId="50F7A565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06A7A2FF" w14:textId="77777777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 xml:space="preserve">De eerste laag: worteltjes, in brunoise gesneden en gestoomd. Daarna gebakken in wat olijfolie met rozemarijn, tijm en oregano. Gekruid met peper. </w:t>
      </w:r>
    </w:p>
    <w:p w14:paraId="6824C4B6" w14:textId="77777777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</w:p>
    <w:p w14:paraId="659B5D2C" w14:textId="27EE66FD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 xml:space="preserve">De tweede laag bestaat uit fijngesnipperde ui, gestoofd met een paar </w:t>
      </w:r>
      <w:r w:rsidR="00BE59A0" w:rsidRPr="00007893">
        <w:rPr>
          <w:color w:val="auto"/>
          <w:sz w:val="20"/>
          <w:szCs w:val="20"/>
        </w:rPr>
        <w:t>eetlepels</w:t>
      </w:r>
      <w:r w:rsidRPr="00007893">
        <w:rPr>
          <w:color w:val="auto"/>
          <w:sz w:val="20"/>
          <w:szCs w:val="20"/>
        </w:rPr>
        <w:t xml:space="preserve"> ingekookte </w:t>
      </w:r>
      <w:hyperlink r:id="rId5" w:history="1">
        <w:r w:rsidRPr="00007893">
          <w:rPr>
            <w:b/>
            <w:bCs/>
            <w:color w:val="auto"/>
            <w:sz w:val="20"/>
            <w:szCs w:val="20"/>
            <w:u w:val="single"/>
          </w:rPr>
          <w:t>groentefond</w:t>
        </w:r>
      </w:hyperlink>
      <w:r w:rsidRPr="00007893">
        <w:rPr>
          <w:color w:val="auto"/>
          <w:sz w:val="20"/>
          <w:szCs w:val="20"/>
        </w:rPr>
        <w:t>.</w:t>
      </w:r>
    </w:p>
    <w:p w14:paraId="14523FC6" w14:textId="77777777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 xml:space="preserve"> </w:t>
      </w:r>
    </w:p>
    <w:p w14:paraId="326539CA" w14:textId="77777777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Laag drie is rul gebakken rundergehakt met geplet knoflook, zongedroogde kerstomaatjes op olie en tomatenpuree.</w:t>
      </w:r>
    </w:p>
    <w:p w14:paraId="2C38E2D9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13E5070B" w14:textId="215753E0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Laag vier is gestoomde bloemkool, op schijfjes gesneden na het stomen. Dit alles wordt afgedekt met een bechamel en daarop geraspte Gruyère.</w:t>
      </w:r>
    </w:p>
    <w:p w14:paraId="544BE765" w14:textId="77777777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</w:p>
    <w:p w14:paraId="7EF8E295" w14:textId="77777777" w:rsidR="00007893" w:rsidRPr="00007893" w:rsidRDefault="00007893" w:rsidP="00007893">
      <w:pPr>
        <w:pStyle w:val="NormalText"/>
        <w:rPr>
          <w:color w:val="auto"/>
          <w:sz w:val="20"/>
          <w:szCs w:val="20"/>
        </w:rPr>
      </w:pPr>
      <w:r w:rsidRPr="00007893">
        <w:rPr>
          <w:color w:val="auto"/>
          <w:sz w:val="20"/>
          <w:szCs w:val="20"/>
        </w:rPr>
        <w:t>Zet de ovenschotel, ongeveer 35 minuten in een hete oven op 185°C, waarvan de laatste paar minuten onder de grill om de kaas te laten gratineren.</w:t>
      </w:r>
    </w:p>
    <w:p w14:paraId="497C5DE9" w14:textId="77777777" w:rsidR="00007893" w:rsidRPr="00007893" w:rsidRDefault="00007893" w:rsidP="000078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</w:p>
    <w:p w14:paraId="26048990" w14:textId="77777777" w:rsidR="00007893" w:rsidRPr="004737F3" w:rsidRDefault="00007893" w:rsidP="004737F3">
      <w:pPr>
        <w:autoSpaceDE w:val="0"/>
        <w:autoSpaceDN w:val="0"/>
        <w:adjustRightInd w:val="0"/>
        <w:spacing w:before="525" w:after="241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</w:p>
    <w:p w14:paraId="6D948FB9" w14:textId="77777777" w:rsidR="001305A8" w:rsidRPr="00007893" w:rsidRDefault="001305A8">
      <w:pPr>
        <w:rPr>
          <w:rFonts w:ascii="Arial" w:hAnsi="Arial" w:cs="Arial"/>
          <w:sz w:val="20"/>
          <w:szCs w:val="20"/>
        </w:rPr>
      </w:pPr>
    </w:p>
    <w:sectPr w:rsidR="001305A8" w:rsidRPr="00007893" w:rsidSect="006B246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F3"/>
    <w:rsid w:val="00007893"/>
    <w:rsid w:val="001305A8"/>
    <w:rsid w:val="004737F3"/>
    <w:rsid w:val="00B763AF"/>
    <w:rsid w:val="00BE59A0"/>
    <w:rsid w:val="00D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65E8"/>
  <w15:chartTrackingRefBased/>
  <w15:docId w15:val="{421D80A9-3A82-4440-BB6A-55F7CB30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4737F3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737F3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007893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007893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007893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1.htm" TargetMode="External"/><Relationship Id="rId4" Type="http://schemas.openxmlformats.org/officeDocument/2006/relationships/hyperlink" Target="https://www.creatief-koken.be/basis/61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2023-12-27T15:57:00Z</dcterms:created>
  <dcterms:modified xsi:type="dcterms:W3CDTF">2023-12-27T16:21:00Z</dcterms:modified>
</cp:coreProperties>
</file>