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A124" w14:textId="77777777" w:rsidR="008B2274" w:rsidRPr="008B2274" w:rsidRDefault="008B2274" w:rsidP="008B2274">
      <w:pPr>
        <w:spacing w:after="0" w:line="240" w:lineRule="auto"/>
        <w:rPr>
          <w:rFonts w:eastAsia="Times New Roman"/>
          <w:b/>
          <w:bCs/>
          <w:color w:val="000000"/>
          <w:kern w:val="0"/>
          <w:lang w:eastAsia="nl-BE"/>
          <w14:ligatures w14:val="none"/>
        </w:rPr>
      </w:pPr>
      <w:r w:rsidRPr="008B2274">
        <w:rPr>
          <w:rFonts w:eastAsia="Times New Roman"/>
          <w:b/>
          <w:bCs/>
          <w:color w:val="000000"/>
          <w:kern w:val="0"/>
          <w:lang w:eastAsia="nl-BE"/>
          <w14:ligatures w14:val="none"/>
        </w:rPr>
        <w:t>Wildsaus met aardbeienjam</w:t>
      </w:r>
    </w:p>
    <w:p w14:paraId="225E3D2B" w14:textId="145D6A6C" w:rsidR="008B2274" w:rsidRDefault="008B2274">
      <w:r>
        <w:pict w14:anchorId="5EC875DE">
          <v:rect id="_x0000_i1025" style="width:0;height:1.5pt" o:hralign="center" o:hrstd="t" o:hr="t" fillcolor="#a0a0a0" stroked="f"/>
        </w:pict>
      </w:r>
    </w:p>
    <w:p w14:paraId="1A1AC674" w14:textId="5B31C924" w:rsidR="005D1C7B" w:rsidRPr="005D1C7B" w:rsidRDefault="005D1C7B" w:rsidP="005D1C7B">
      <w:r>
        <w:rPr>
          <w:b/>
          <w:bCs/>
        </w:rPr>
        <w:t>s</w:t>
      </w:r>
      <w:r w:rsidRPr="005D1C7B">
        <w:rPr>
          <w:b/>
          <w:bCs/>
        </w:rPr>
        <w:t>jalotjes</w:t>
      </w:r>
      <w:r>
        <w:rPr>
          <w:b/>
          <w:bCs/>
        </w:rPr>
        <w:br/>
      </w:r>
      <w:r w:rsidRPr="005D1C7B">
        <w:rPr>
          <w:b/>
          <w:bCs/>
        </w:rPr>
        <w:t>boter</w:t>
      </w:r>
      <w:r>
        <w:rPr>
          <w:b/>
          <w:bCs/>
        </w:rPr>
        <w:br/>
      </w:r>
      <w:r w:rsidRPr="005D1C7B">
        <w:rPr>
          <w:b/>
          <w:bCs/>
        </w:rPr>
        <w:t>rode wijn</w:t>
      </w:r>
      <w:r>
        <w:rPr>
          <w:b/>
          <w:bCs/>
        </w:rPr>
        <w:br/>
      </w:r>
      <w:r w:rsidRPr="005D1C7B">
        <w:rPr>
          <w:b/>
          <w:bCs/>
        </w:rPr>
        <w:t>wildfond</w:t>
      </w:r>
      <w:r>
        <w:rPr>
          <w:b/>
          <w:bCs/>
        </w:rPr>
        <w:br/>
      </w:r>
      <w:r w:rsidRPr="005D1C7B">
        <w:rPr>
          <w:b/>
          <w:bCs/>
        </w:rPr>
        <w:t>mosterd</w:t>
      </w:r>
      <w:r>
        <w:rPr>
          <w:b/>
          <w:bCs/>
        </w:rPr>
        <w:br/>
      </w:r>
      <w:r w:rsidRPr="005D1C7B">
        <w:rPr>
          <w:b/>
          <w:bCs/>
        </w:rPr>
        <w:t>aardbeienjam</w:t>
      </w:r>
      <w:r>
        <w:rPr>
          <w:b/>
          <w:bCs/>
        </w:rPr>
        <w:br/>
      </w:r>
      <w:r w:rsidRPr="005D1C7B">
        <w:rPr>
          <w:b/>
          <w:bCs/>
        </w:rPr>
        <w:t>honing</w:t>
      </w:r>
      <w:r>
        <w:rPr>
          <w:b/>
          <w:bCs/>
        </w:rPr>
        <w:br/>
      </w:r>
      <w:r w:rsidRPr="005D1C7B">
        <w:rPr>
          <w:b/>
          <w:bCs/>
        </w:rPr>
        <w:t>maïszetmeel</w:t>
      </w:r>
      <w:r>
        <w:rPr>
          <w:b/>
          <w:bCs/>
        </w:rPr>
        <w:br/>
      </w:r>
      <w:r w:rsidRPr="005D1C7B">
        <w:rPr>
          <w:b/>
          <w:bCs/>
        </w:rPr>
        <w:t>peper en zout</w:t>
      </w:r>
    </w:p>
    <w:p w14:paraId="2B623CA0" w14:textId="77777777" w:rsidR="00305B8D" w:rsidRPr="00305B8D" w:rsidRDefault="00305B8D" w:rsidP="00305B8D">
      <w:r w:rsidRPr="00305B8D">
        <w:t>Fruit een paar gesnipperde sjalotjes in wat boter tot ze glazig worden. Blus met een glas rode wijn en laat iets inkoken.</w:t>
      </w:r>
    </w:p>
    <w:p w14:paraId="46A8570D" w14:textId="77777777" w:rsidR="00305B8D" w:rsidRPr="00305B8D" w:rsidRDefault="00305B8D" w:rsidP="00305B8D">
      <w:r w:rsidRPr="00305B8D">
        <w:t xml:space="preserve">Voeg een bokaaltje wildfond en een eetlepel mosterd toe. Roer om en laat een paar minuutjes sudderen. Voeg naar believen aardbeienjam en honing toe. </w:t>
      </w:r>
    </w:p>
    <w:p w14:paraId="4FC6F33D" w14:textId="77777777" w:rsidR="00305B8D" w:rsidRPr="00305B8D" w:rsidRDefault="00305B8D" w:rsidP="00305B8D">
      <w:r w:rsidRPr="00305B8D">
        <w:t>Controleer de smaak die moet balanceren tussen hartig (wildfond) en zoet (aardbeienjam). Zeef de bereiding in een sauspannetje.</w:t>
      </w:r>
    </w:p>
    <w:p w14:paraId="08F7D00D" w14:textId="77777777" w:rsidR="00305B8D" w:rsidRPr="00305B8D" w:rsidRDefault="00305B8D" w:rsidP="00305B8D">
      <w:r w:rsidRPr="00305B8D">
        <w:t>Laat even inkoken. Breng op smaak met peper en zout. Bind de saus indien gewenst met wat maïszetmeel opgelost in water.</w:t>
      </w:r>
    </w:p>
    <w:p w14:paraId="11FD2561" w14:textId="103C12D5" w:rsidR="005D1C7B" w:rsidRPr="005D1C7B" w:rsidRDefault="005D1C7B" w:rsidP="005D1C7B"/>
    <w:p w14:paraId="27542867" w14:textId="5D5F0C0D" w:rsidR="001305A8" w:rsidRDefault="001305A8"/>
    <w:sectPr w:rsidR="001305A8" w:rsidSect="00437157">
      <w:pgSz w:w="11906" w:h="16838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74"/>
    <w:rsid w:val="001305A8"/>
    <w:rsid w:val="00305B8D"/>
    <w:rsid w:val="00437157"/>
    <w:rsid w:val="004D0EE4"/>
    <w:rsid w:val="005D1C7B"/>
    <w:rsid w:val="00620F2F"/>
    <w:rsid w:val="008B2274"/>
    <w:rsid w:val="008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D754"/>
  <w15:chartTrackingRefBased/>
  <w15:docId w15:val="{AF6F1303-BE02-4B1E-A096-8CC345FB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22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22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2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2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2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2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2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22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2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2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2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2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2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2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22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2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2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22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22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2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2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3</cp:revision>
  <dcterms:created xsi:type="dcterms:W3CDTF">2025-10-07T10:59:00Z</dcterms:created>
  <dcterms:modified xsi:type="dcterms:W3CDTF">2025-10-07T11:02:00Z</dcterms:modified>
</cp:coreProperties>
</file>