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FB7E4" w14:textId="4B3CF22B" w:rsidR="00AF5B11" w:rsidRPr="00AF5B11" w:rsidRDefault="00B31040" w:rsidP="00AF5B11">
      <w:pPr>
        <w:autoSpaceDE w:val="0"/>
        <w:autoSpaceDN w:val="0"/>
        <w:adjustRightInd w:val="0"/>
        <w:spacing w:before="525" w:after="241" w:line="287" w:lineRule="auto"/>
        <w:jc w:val="center"/>
        <w:outlineLvl w:val="0"/>
        <w:rPr>
          <w:rFonts w:ascii="Arial" w:hAnsi="Arial" w:cs="Arial"/>
          <w:kern w:val="0"/>
          <w:sz w:val="20"/>
          <w:szCs w:val="20"/>
        </w:rPr>
      </w:pPr>
      <w:r w:rsidRPr="00AF5B11">
        <w:rPr>
          <w:rFonts w:ascii="Arial" w:hAnsi="Arial" w:cs="Arial"/>
          <w:b/>
          <w:bCs/>
          <w:kern w:val="0"/>
          <w:sz w:val="20"/>
          <w:szCs w:val="20"/>
        </w:rPr>
        <w:t>Vijgencompote</w:t>
      </w:r>
      <w:r w:rsidR="00AF5B11" w:rsidRPr="00AF5B11">
        <w:rPr>
          <w:rFonts w:ascii="Arial" w:hAnsi="Arial" w:cs="Arial"/>
          <w:b/>
          <w:bCs/>
          <w:kern w:val="0"/>
          <w:sz w:val="20"/>
          <w:szCs w:val="20"/>
        </w:rPr>
        <w:t xml:space="preserve"> met abrikozen en kaneel</w:t>
      </w:r>
    </w:p>
    <w:p w14:paraId="148F103D" w14:textId="77777777" w:rsidR="00B31040" w:rsidRPr="00B31040" w:rsidRDefault="00B31040" w:rsidP="00B31040">
      <w:pPr>
        <w:pStyle w:val="Ingredintena"/>
        <w:jc w:val="left"/>
        <w:rPr>
          <w:b w:val="0"/>
          <w:bCs w:val="0"/>
          <w:color w:val="auto"/>
          <w:sz w:val="20"/>
          <w:szCs w:val="20"/>
        </w:rPr>
      </w:pPr>
      <w:r w:rsidRPr="00B31040">
        <w:rPr>
          <w:color w:val="auto"/>
          <w:sz w:val="20"/>
          <w:szCs w:val="20"/>
        </w:rPr>
        <w:t>40 verse vijgen</w:t>
      </w:r>
    </w:p>
    <w:p w14:paraId="4F6EB38D" w14:textId="77777777" w:rsidR="00B31040" w:rsidRPr="00B31040" w:rsidRDefault="00B31040" w:rsidP="00B31040">
      <w:pPr>
        <w:pStyle w:val="Ingredintena"/>
        <w:jc w:val="left"/>
        <w:rPr>
          <w:b w:val="0"/>
          <w:bCs w:val="0"/>
          <w:color w:val="auto"/>
          <w:sz w:val="20"/>
          <w:szCs w:val="20"/>
        </w:rPr>
      </w:pPr>
      <w:r w:rsidRPr="00B31040">
        <w:rPr>
          <w:color w:val="auto"/>
          <w:sz w:val="20"/>
          <w:szCs w:val="20"/>
        </w:rPr>
        <w:t>200 g gedroogde abrikozen</w:t>
      </w:r>
    </w:p>
    <w:p w14:paraId="43682FB9" w14:textId="77777777" w:rsidR="00B31040" w:rsidRPr="00B31040" w:rsidRDefault="00B31040" w:rsidP="00B31040">
      <w:pPr>
        <w:pStyle w:val="ingredintenb"/>
        <w:spacing w:line="287" w:lineRule="auto"/>
        <w:rPr>
          <w:rFonts w:ascii="Arial" w:hAnsi="Arial" w:cs="Arial"/>
          <w:sz w:val="20"/>
          <w:szCs w:val="20"/>
        </w:rPr>
      </w:pPr>
      <w:r w:rsidRPr="00B31040">
        <w:rPr>
          <w:rFonts w:ascii="Arial" w:hAnsi="Arial" w:cs="Arial"/>
          <w:b/>
          <w:bCs/>
          <w:sz w:val="20"/>
          <w:szCs w:val="20"/>
        </w:rPr>
        <w:t>20 cl marsala wijn</w:t>
      </w:r>
    </w:p>
    <w:p w14:paraId="0EFBA18E" w14:textId="77777777" w:rsidR="00B31040" w:rsidRPr="00B31040" w:rsidRDefault="00B31040" w:rsidP="00B31040">
      <w:pPr>
        <w:pStyle w:val="ingredintenb"/>
        <w:spacing w:line="287" w:lineRule="auto"/>
        <w:rPr>
          <w:rFonts w:ascii="Arial" w:hAnsi="Arial" w:cs="Arial"/>
          <w:sz w:val="20"/>
          <w:szCs w:val="20"/>
        </w:rPr>
      </w:pPr>
      <w:r w:rsidRPr="00B31040">
        <w:rPr>
          <w:rFonts w:ascii="Arial" w:hAnsi="Arial" w:cs="Arial"/>
          <w:b/>
          <w:bCs/>
          <w:sz w:val="20"/>
          <w:szCs w:val="20"/>
        </w:rPr>
        <w:t>4 g agar agar</w:t>
      </w:r>
    </w:p>
    <w:p w14:paraId="667173CA" w14:textId="77777777" w:rsidR="00B31040" w:rsidRPr="00B31040" w:rsidRDefault="00B31040" w:rsidP="00B31040">
      <w:pPr>
        <w:pStyle w:val="ingredintenb"/>
        <w:spacing w:line="287" w:lineRule="auto"/>
        <w:rPr>
          <w:rFonts w:ascii="Arial" w:hAnsi="Arial" w:cs="Arial"/>
          <w:sz w:val="20"/>
          <w:szCs w:val="20"/>
        </w:rPr>
      </w:pPr>
      <w:r w:rsidRPr="00B31040">
        <w:rPr>
          <w:rFonts w:ascii="Arial" w:hAnsi="Arial" w:cs="Arial"/>
          <w:b/>
          <w:bCs/>
          <w:sz w:val="20"/>
          <w:szCs w:val="20"/>
        </w:rPr>
        <w:t>1 koffielepel kaneelpoeder</w:t>
      </w:r>
    </w:p>
    <w:p w14:paraId="345E4949" w14:textId="77777777" w:rsidR="001305A8" w:rsidRPr="00B31040" w:rsidRDefault="001305A8">
      <w:pPr>
        <w:rPr>
          <w:rFonts w:ascii="Arial" w:hAnsi="Arial" w:cs="Arial"/>
          <w:sz w:val="20"/>
          <w:szCs w:val="20"/>
        </w:rPr>
      </w:pPr>
    </w:p>
    <w:p w14:paraId="4E74A64E" w14:textId="6F5EEF2C" w:rsidR="00B31040" w:rsidRPr="00B31040" w:rsidRDefault="00B31040" w:rsidP="00B31040">
      <w:pPr>
        <w:pStyle w:val="NormalText"/>
        <w:rPr>
          <w:color w:val="auto"/>
          <w:sz w:val="20"/>
          <w:szCs w:val="20"/>
        </w:rPr>
      </w:pPr>
      <w:r w:rsidRPr="00B31040">
        <w:rPr>
          <w:color w:val="auto"/>
          <w:sz w:val="20"/>
          <w:szCs w:val="20"/>
        </w:rPr>
        <w:t xml:space="preserve">Was de vijgen, verwijder de steeltjes en snijd ze in vier delen. Snipper de gedroogde abrikozen. Doe beiden in een kookpot en giet er een glas marsala bij. Breng aan de kook en laat een half uurtje sudderen onder </w:t>
      </w:r>
      <w:r w:rsidRPr="00B31040">
        <w:rPr>
          <w:color w:val="auto"/>
          <w:sz w:val="20"/>
          <w:szCs w:val="20"/>
        </w:rPr>
        <w:t>halfgesloten</w:t>
      </w:r>
      <w:r w:rsidRPr="00B31040">
        <w:rPr>
          <w:color w:val="auto"/>
          <w:sz w:val="20"/>
          <w:szCs w:val="20"/>
        </w:rPr>
        <w:t xml:space="preserve"> deksel. Voeg een koffielepeltje kaneelpoeder toe en 4 gram agar agar. Laat nog een minuutje doorkoken.</w:t>
      </w:r>
    </w:p>
    <w:p w14:paraId="6C1CEC54" w14:textId="77777777" w:rsidR="00B31040" w:rsidRPr="00B31040" w:rsidRDefault="00B31040" w:rsidP="00B31040">
      <w:pPr>
        <w:pStyle w:val="NormalText"/>
        <w:rPr>
          <w:color w:val="auto"/>
          <w:sz w:val="20"/>
          <w:szCs w:val="20"/>
        </w:rPr>
      </w:pPr>
    </w:p>
    <w:p w14:paraId="2CA3453B" w14:textId="77777777" w:rsidR="00B31040" w:rsidRPr="00B31040" w:rsidRDefault="00B31040" w:rsidP="00B31040">
      <w:pPr>
        <w:pStyle w:val="NormalText"/>
        <w:rPr>
          <w:color w:val="auto"/>
          <w:sz w:val="20"/>
          <w:szCs w:val="20"/>
        </w:rPr>
      </w:pPr>
      <w:r w:rsidRPr="00B31040">
        <w:rPr>
          <w:color w:val="auto"/>
          <w:sz w:val="20"/>
          <w:szCs w:val="20"/>
        </w:rPr>
        <w:t>Zet af het vuur, de handmixer in de pot en pureer de bereiding. Laat nog even uitdampen en afkoelen. Schep de compote dan in glazen potjes. Klaar voor gebruik!</w:t>
      </w:r>
    </w:p>
    <w:p w14:paraId="7A75CFB9" w14:textId="77777777" w:rsidR="00B31040" w:rsidRPr="00B31040" w:rsidRDefault="00B31040">
      <w:pPr>
        <w:rPr>
          <w:rFonts w:ascii="Arial" w:hAnsi="Arial" w:cs="Arial"/>
          <w:sz w:val="20"/>
          <w:szCs w:val="20"/>
        </w:rPr>
      </w:pPr>
    </w:p>
    <w:sectPr w:rsidR="00B31040" w:rsidRPr="00B31040" w:rsidSect="006A7DCF">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B11"/>
    <w:rsid w:val="001305A8"/>
    <w:rsid w:val="006A7DCF"/>
    <w:rsid w:val="00AF5B11"/>
    <w:rsid w:val="00B3104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B3464"/>
  <w15:chartTrackingRefBased/>
  <w15:docId w15:val="{22435141-E1FA-466E-B78F-5A55BFC0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AF5B11"/>
    <w:pPr>
      <w:autoSpaceDE w:val="0"/>
      <w:autoSpaceDN w:val="0"/>
      <w:adjustRightInd w:val="0"/>
      <w:spacing w:before="525" w:after="241" w:line="287"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AF5B11"/>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B31040"/>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basedOn w:val="Ingredintena"/>
    <w:uiPriority w:val="99"/>
    <w:unhideWhenUsed/>
    <w:qFormat/>
    <w:rsid w:val="00B31040"/>
    <w:pPr>
      <w:spacing w:line="240" w:lineRule="auto"/>
      <w:jc w:val="left"/>
    </w:pPr>
    <w:rPr>
      <w:rFonts w:ascii="Times New Roman" w:hAnsi="Times New Roman" w:cs="Times New Roman"/>
      <w:b w:val="0"/>
      <w:bCs w:val="0"/>
      <w:color w:val="auto"/>
      <w:sz w:val="24"/>
      <w:szCs w:val="24"/>
    </w:rPr>
  </w:style>
  <w:style w:type="paragraph" w:customStyle="1" w:styleId="NormalText">
    <w:name w:val="Normal Text"/>
    <w:uiPriority w:val="99"/>
    <w:unhideWhenUsed/>
    <w:qFormat/>
    <w:rsid w:val="00B31040"/>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535</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2024-02-23T07:04:00Z</dcterms:created>
  <dcterms:modified xsi:type="dcterms:W3CDTF">2024-02-23T07:05:00Z</dcterms:modified>
</cp:coreProperties>
</file>