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7356" w14:textId="5D6F179F" w:rsidR="00621FED" w:rsidRPr="00621FED" w:rsidRDefault="00256C7E" w:rsidP="00621FED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621FED">
        <w:rPr>
          <w:rFonts w:ascii="Arial" w:hAnsi="Arial" w:cs="Arial"/>
          <w:b/>
          <w:bCs/>
          <w:kern w:val="0"/>
          <w:sz w:val="20"/>
          <w:szCs w:val="20"/>
        </w:rPr>
        <w:t>Salade</w:t>
      </w:r>
      <w:r w:rsidR="00621FED" w:rsidRPr="00621FED">
        <w:rPr>
          <w:rFonts w:ascii="Arial" w:hAnsi="Arial" w:cs="Arial"/>
          <w:b/>
          <w:bCs/>
          <w:kern w:val="0"/>
          <w:sz w:val="20"/>
          <w:szCs w:val="20"/>
        </w:rPr>
        <w:t xml:space="preserve"> van rode biet en banaan</w:t>
      </w:r>
    </w:p>
    <w:p w14:paraId="6E5F6217" w14:textId="77777777" w:rsidR="00256C7E" w:rsidRPr="00256C7E" w:rsidRDefault="00256C7E" w:rsidP="00256C7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6C7E">
        <w:rPr>
          <w:color w:val="auto"/>
          <w:sz w:val="20"/>
          <w:szCs w:val="20"/>
        </w:rPr>
        <w:t>gekookte</w:t>
      </w:r>
      <w:proofErr w:type="gramEnd"/>
      <w:r w:rsidRPr="00256C7E">
        <w:rPr>
          <w:color w:val="auto"/>
          <w:sz w:val="20"/>
          <w:szCs w:val="20"/>
        </w:rPr>
        <w:t xml:space="preserve"> rode biet</w:t>
      </w:r>
    </w:p>
    <w:p w14:paraId="11D5A0FE" w14:textId="77777777" w:rsidR="00256C7E" w:rsidRPr="00256C7E" w:rsidRDefault="00256C7E" w:rsidP="00256C7E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256C7E">
        <w:rPr>
          <w:rFonts w:ascii="Arial" w:hAnsi="Arial" w:cs="Arial"/>
          <w:b/>
          <w:bCs/>
          <w:sz w:val="20"/>
          <w:szCs w:val="20"/>
        </w:rPr>
        <w:t>banaan</w:t>
      </w:r>
      <w:proofErr w:type="gramEnd"/>
    </w:p>
    <w:p w14:paraId="4B8DD9DC" w14:textId="77777777" w:rsidR="00256C7E" w:rsidRPr="00256C7E" w:rsidRDefault="00256C7E" w:rsidP="00256C7E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r w:rsidRPr="00256C7E">
        <w:rPr>
          <w:rFonts w:ascii="Arial" w:hAnsi="Arial" w:cs="Arial"/>
          <w:b/>
          <w:bCs/>
          <w:sz w:val="20"/>
          <w:szCs w:val="20"/>
        </w:rPr>
        <w:t>Griekse yoghurt</w:t>
      </w:r>
    </w:p>
    <w:p w14:paraId="663F886F" w14:textId="77777777" w:rsidR="001305A8" w:rsidRPr="00256C7E" w:rsidRDefault="001305A8">
      <w:pPr>
        <w:rPr>
          <w:rFonts w:ascii="Arial" w:hAnsi="Arial" w:cs="Arial"/>
          <w:sz w:val="20"/>
          <w:szCs w:val="20"/>
        </w:rPr>
      </w:pPr>
    </w:p>
    <w:p w14:paraId="2D8B1AAC" w14:textId="77777777" w:rsidR="00256C7E" w:rsidRPr="00256C7E" w:rsidRDefault="00256C7E" w:rsidP="00256C7E">
      <w:pPr>
        <w:pStyle w:val="NormalText"/>
        <w:rPr>
          <w:color w:val="auto"/>
          <w:sz w:val="20"/>
          <w:szCs w:val="20"/>
        </w:rPr>
      </w:pPr>
      <w:r w:rsidRPr="00256C7E">
        <w:rPr>
          <w:color w:val="auto"/>
          <w:sz w:val="20"/>
          <w:szCs w:val="20"/>
        </w:rPr>
        <w:t>Snijd de banaan in dunne schijfjes en snij de uitgelekte rode biet in dobbelsteentjes. Meng met yoghurt.</w:t>
      </w:r>
      <w:r w:rsidRPr="00256C7E">
        <w:rPr>
          <w:color w:val="auto"/>
          <w:sz w:val="20"/>
          <w:szCs w:val="20"/>
        </w:rPr>
        <w:br/>
      </w:r>
    </w:p>
    <w:p w14:paraId="4C8B0FC7" w14:textId="77777777" w:rsidR="00256C7E" w:rsidRPr="00256C7E" w:rsidRDefault="00256C7E" w:rsidP="00256C7E">
      <w:pPr>
        <w:pStyle w:val="NormalText"/>
        <w:rPr>
          <w:color w:val="auto"/>
          <w:sz w:val="20"/>
          <w:szCs w:val="20"/>
        </w:rPr>
      </w:pPr>
      <w:r w:rsidRPr="00256C7E">
        <w:rPr>
          <w:color w:val="auto"/>
          <w:sz w:val="20"/>
          <w:szCs w:val="20"/>
        </w:rPr>
        <w:t>Je kan in dit eenvoudige maar heerlijke receptje de banaan vervangen door zoete appelpartjes.</w:t>
      </w:r>
    </w:p>
    <w:p w14:paraId="0DE9103A" w14:textId="77777777" w:rsidR="00256C7E" w:rsidRPr="00256C7E" w:rsidRDefault="00256C7E" w:rsidP="00256C7E">
      <w:pPr>
        <w:pStyle w:val="NormalText"/>
        <w:rPr>
          <w:color w:val="auto"/>
          <w:sz w:val="20"/>
          <w:szCs w:val="20"/>
        </w:rPr>
      </w:pPr>
    </w:p>
    <w:p w14:paraId="412026C2" w14:textId="77777777" w:rsidR="00256C7E" w:rsidRPr="00256C7E" w:rsidRDefault="00256C7E" w:rsidP="00256C7E">
      <w:pPr>
        <w:pStyle w:val="NormalText"/>
        <w:rPr>
          <w:color w:val="auto"/>
          <w:sz w:val="20"/>
          <w:szCs w:val="20"/>
        </w:rPr>
      </w:pPr>
      <w:r w:rsidRPr="00256C7E">
        <w:rPr>
          <w:color w:val="auto"/>
          <w:sz w:val="20"/>
          <w:szCs w:val="20"/>
        </w:rPr>
        <w:t>Dit gerechtje past perfect bij een barbecue.</w:t>
      </w:r>
    </w:p>
    <w:p w14:paraId="52DE71BD" w14:textId="77777777" w:rsidR="00256C7E" w:rsidRPr="00256C7E" w:rsidRDefault="00256C7E">
      <w:pPr>
        <w:rPr>
          <w:rFonts w:ascii="Arial" w:hAnsi="Arial" w:cs="Arial"/>
          <w:sz w:val="20"/>
          <w:szCs w:val="20"/>
        </w:rPr>
      </w:pPr>
    </w:p>
    <w:sectPr w:rsidR="00256C7E" w:rsidRPr="00256C7E" w:rsidSect="000C37B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ED"/>
    <w:rsid w:val="000C37B6"/>
    <w:rsid w:val="001305A8"/>
    <w:rsid w:val="00256C7E"/>
    <w:rsid w:val="006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9A33"/>
  <w15:chartTrackingRefBased/>
  <w15:docId w15:val="{BE544820-E2F2-4C51-93A1-D63D2365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621FED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21FED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56C7E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256C7E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256C7E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2024-02-19T06:12:00Z</dcterms:created>
  <dcterms:modified xsi:type="dcterms:W3CDTF">2024-02-19T06:13:00Z</dcterms:modified>
</cp:coreProperties>
</file>