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32F4" w14:textId="0CA6135C" w:rsidR="00C06826" w:rsidRPr="00C06826" w:rsidRDefault="00E65C67" w:rsidP="00C06826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K</w:t>
      </w:r>
      <w:r w:rsidR="00C06826" w:rsidRPr="00C06826">
        <w:rPr>
          <w:rFonts w:ascii="Arial" w:hAnsi="Arial" w:cs="Arial"/>
          <w:b/>
          <w:bCs/>
          <w:kern w:val="0"/>
          <w:sz w:val="20"/>
          <w:szCs w:val="20"/>
        </w:rPr>
        <w:t>astanjepannenkoekjes</w:t>
      </w:r>
      <w:proofErr w:type="spellEnd"/>
    </w:p>
    <w:p w14:paraId="1127C631" w14:textId="77777777" w:rsidR="00C06826" w:rsidRPr="00E65C67" w:rsidRDefault="00C06826" w:rsidP="00E65C67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E65C67">
        <w:rPr>
          <w:color w:val="auto"/>
          <w:sz w:val="20"/>
          <w:szCs w:val="20"/>
        </w:rPr>
        <w:t>kastanjemeel</w:t>
      </w:r>
      <w:proofErr w:type="spellEnd"/>
      <w:proofErr w:type="gramEnd"/>
    </w:p>
    <w:p w14:paraId="11A834CF" w14:textId="77777777" w:rsidR="00C06826" w:rsidRPr="00E65C67" w:rsidRDefault="00C06826" w:rsidP="00E65C67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E65C67">
        <w:rPr>
          <w:rFonts w:ascii="Arial" w:hAnsi="Arial" w:cs="Arial"/>
          <w:b/>
          <w:bCs/>
          <w:sz w:val="20"/>
          <w:szCs w:val="20"/>
        </w:rPr>
        <w:t>boekweitmeel</w:t>
      </w:r>
      <w:proofErr w:type="gramEnd"/>
      <w:r w:rsidRPr="00E65C67">
        <w:rPr>
          <w:rFonts w:ascii="Arial" w:hAnsi="Arial" w:cs="Arial"/>
          <w:sz w:val="20"/>
          <w:szCs w:val="20"/>
        </w:rPr>
        <w:br/>
      </w:r>
      <w:r w:rsidRPr="00E65C67">
        <w:rPr>
          <w:rFonts w:ascii="Arial" w:hAnsi="Arial" w:cs="Arial"/>
          <w:b/>
          <w:bCs/>
          <w:sz w:val="20"/>
          <w:szCs w:val="20"/>
        </w:rPr>
        <w:t>eieren</w:t>
      </w:r>
    </w:p>
    <w:p w14:paraId="46E2045A" w14:textId="77777777" w:rsidR="001305A8" w:rsidRPr="00E65C67" w:rsidRDefault="001305A8">
      <w:pPr>
        <w:rPr>
          <w:rFonts w:ascii="Arial" w:hAnsi="Arial" w:cs="Arial"/>
          <w:sz w:val="20"/>
          <w:szCs w:val="20"/>
        </w:rPr>
      </w:pPr>
    </w:p>
    <w:p w14:paraId="04DF0CE6" w14:textId="77777777" w:rsidR="00C06826" w:rsidRPr="00E65C67" w:rsidRDefault="00C06826" w:rsidP="00C06826">
      <w:pPr>
        <w:pStyle w:val="NormalText"/>
        <w:rPr>
          <w:color w:val="auto"/>
          <w:sz w:val="20"/>
          <w:szCs w:val="20"/>
        </w:rPr>
      </w:pPr>
      <w:r w:rsidRPr="00E65C67">
        <w:rPr>
          <w:color w:val="auto"/>
          <w:sz w:val="20"/>
          <w:szCs w:val="20"/>
        </w:rPr>
        <w:t xml:space="preserve">Meng het </w:t>
      </w:r>
      <w:proofErr w:type="spellStart"/>
      <w:r w:rsidRPr="00E65C67">
        <w:rPr>
          <w:color w:val="auto"/>
          <w:sz w:val="20"/>
          <w:szCs w:val="20"/>
        </w:rPr>
        <w:t>kastanjemeel</w:t>
      </w:r>
      <w:proofErr w:type="spellEnd"/>
      <w:r w:rsidRPr="00E65C67">
        <w:rPr>
          <w:color w:val="auto"/>
          <w:sz w:val="20"/>
          <w:szCs w:val="20"/>
        </w:rPr>
        <w:t xml:space="preserve"> met boekweitmeel in een verhouding van 2 op 1. Reken op 1 ei per 100 gr meel. Voeg water toe tot een soepel dun beslag ontstaat. Laat een kwartiertje rusten.</w:t>
      </w:r>
    </w:p>
    <w:p w14:paraId="7BFE994F" w14:textId="77777777" w:rsidR="00C06826" w:rsidRPr="00E65C67" w:rsidRDefault="00C06826" w:rsidP="00C06826">
      <w:pPr>
        <w:pStyle w:val="NormalText"/>
        <w:rPr>
          <w:color w:val="auto"/>
          <w:sz w:val="20"/>
          <w:szCs w:val="20"/>
        </w:rPr>
      </w:pPr>
    </w:p>
    <w:p w14:paraId="714C7005" w14:textId="77777777" w:rsidR="00C06826" w:rsidRPr="00E65C67" w:rsidRDefault="00C06826" w:rsidP="00C06826">
      <w:pPr>
        <w:pStyle w:val="NormalText"/>
        <w:rPr>
          <w:color w:val="auto"/>
          <w:sz w:val="20"/>
          <w:szCs w:val="20"/>
        </w:rPr>
      </w:pPr>
      <w:r w:rsidRPr="00E65C67">
        <w:rPr>
          <w:color w:val="auto"/>
          <w:sz w:val="20"/>
          <w:szCs w:val="20"/>
        </w:rPr>
        <w:t>Neem een koekenpannetje, verwarm daarin een klontje boter en bak flensjes zoals je zou doen met gewoon pannenkoekendeeg.</w:t>
      </w:r>
    </w:p>
    <w:p w14:paraId="64AB8119" w14:textId="77777777" w:rsidR="00C06826" w:rsidRPr="00E65C67" w:rsidRDefault="00C06826">
      <w:pPr>
        <w:rPr>
          <w:rFonts w:ascii="Arial" w:hAnsi="Arial" w:cs="Arial"/>
          <w:sz w:val="20"/>
          <w:szCs w:val="20"/>
        </w:rPr>
      </w:pPr>
    </w:p>
    <w:sectPr w:rsidR="00C06826" w:rsidRPr="00E65C67" w:rsidSect="00CF21D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26"/>
    <w:rsid w:val="001305A8"/>
    <w:rsid w:val="00C06826"/>
    <w:rsid w:val="00E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E5F9"/>
  <w15:chartTrackingRefBased/>
  <w15:docId w15:val="{1E858A08-4D43-482E-BBB9-F9BF770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06826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0682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0682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C06826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C0682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2023-10-08T08:17:00Z</dcterms:created>
  <dcterms:modified xsi:type="dcterms:W3CDTF">2023-10-08T08:18:00Z</dcterms:modified>
</cp:coreProperties>
</file>