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BB07D" w14:textId="30B259A0" w:rsidR="00D15DDE" w:rsidRPr="00D15DDE" w:rsidRDefault="00D15DDE" w:rsidP="00D15DDE">
      <w:r w:rsidRPr="00D15DDE">
        <w:rPr>
          <w:b/>
          <w:bCs/>
        </w:rPr>
        <w:t>Fromage</w:t>
      </w:r>
      <w:r w:rsidRPr="00D15DDE">
        <w:rPr>
          <w:b/>
          <w:bCs/>
        </w:rPr>
        <w:t xml:space="preserve"> de chèvre grillé</w:t>
      </w:r>
      <w:r w:rsidR="002B0E12">
        <w:pict w14:anchorId="16E029DA">
          <v:rect id="_x0000_i1025" style="width:0;height:1.5pt" o:hralign="center" o:hrstd="t" o:hr="t" fillcolor="#a0a0a0" stroked="f"/>
        </w:pict>
      </w:r>
    </w:p>
    <w:p w14:paraId="5D199988" w14:textId="2206F8CE" w:rsidR="002B0E12" w:rsidRPr="002B0E12" w:rsidRDefault="002B0E12" w:rsidP="002B0E12">
      <w:pPr>
        <w:rPr>
          <w:lang w:val="fr-FR"/>
        </w:rPr>
      </w:pPr>
      <w:r w:rsidRPr="002B0E12">
        <w:rPr>
          <w:b/>
          <w:bCs/>
          <w:lang w:val="fr-FR"/>
        </w:rPr>
        <w:t>fromage de chèvre</w:t>
      </w:r>
      <w:r>
        <w:rPr>
          <w:b/>
          <w:bCs/>
          <w:lang w:val="fr-FR"/>
        </w:rPr>
        <w:br/>
      </w:r>
      <w:r w:rsidRPr="002B0E12">
        <w:rPr>
          <w:b/>
          <w:bCs/>
          <w:lang w:val="fr-FR"/>
        </w:rPr>
        <w:t>bacon</w:t>
      </w:r>
      <w:r>
        <w:rPr>
          <w:b/>
          <w:bCs/>
          <w:lang w:val="fr-FR"/>
        </w:rPr>
        <w:br/>
      </w:r>
      <w:r w:rsidRPr="002B0E12">
        <w:rPr>
          <w:b/>
          <w:bCs/>
          <w:lang w:val="fr-FR"/>
        </w:rPr>
        <w:t>laitue mixte</w:t>
      </w:r>
      <w:r>
        <w:rPr>
          <w:b/>
          <w:bCs/>
          <w:lang w:val="fr-FR"/>
        </w:rPr>
        <w:br/>
      </w:r>
      <w:r w:rsidRPr="002B0E12">
        <w:rPr>
          <w:b/>
          <w:bCs/>
          <w:lang w:val="fr-FR"/>
        </w:rPr>
        <w:t>pain grillé</w:t>
      </w:r>
      <w:r>
        <w:rPr>
          <w:b/>
          <w:bCs/>
          <w:lang w:val="fr-FR"/>
        </w:rPr>
        <w:br/>
      </w:r>
      <w:r w:rsidRPr="002B0E12">
        <w:rPr>
          <w:b/>
          <w:bCs/>
          <w:lang w:val="fr-FR"/>
        </w:rPr>
        <w:t>pignons de pin</w:t>
      </w:r>
    </w:p>
    <w:p w14:paraId="204D4904" w14:textId="5EB1A777" w:rsidR="002B0E12" w:rsidRPr="002B0E12" w:rsidRDefault="002B0E12" w:rsidP="002B0E12">
      <w:pPr>
        <w:rPr>
          <w:lang w:val="fr-FR"/>
        </w:rPr>
      </w:pPr>
      <w:r w:rsidRPr="002B0E12">
        <w:rPr>
          <w:b/>
          <w:bCs/>
          <w:lang w:val="fr-FR"/>
        </w:rPr>
        <w:t>tomates cerises</w:t>
      </w:r>
      <w:r>
        <w:rPr>
          <w:b/>
          <w:bCs/>
          <w:lang w:val="fr-FR"/>
        </w:rPr>
        <w:br/>
      </w:r>
      <w:r w:rsidRPr="002B0E12">
        <w:rPr>
          <w:b/>
          <w:bCs/>
          <w:lang w:val="fr-FR"/>
        </w:rPr>
        <w:t>sirop de Liège</w:t>
      </w:r>
      <w:r>
        <w:rPr>
          <w:b/>
          <w:bCs/>
          <w:lang w:val="fr-FR"/>
        </w:rPr>
        <w:br/>
      </w:r>
      <w:r w:rsidRPr="002B0E12">
        <w:rPr>
          <w:b/>
          <w:bCs/>
          <w:lang w:val="fr-FR"/>
        </w:rPr>
        <w:t>parmesan</w:t>
      </w:r>
      <w:r>
        <w:rPr>
          <w:b/>
          <w:bCs/>
          <w:lang w:val="fr-FR"/>
        </w:rPr>
        <w:br/>
      </w:r>
      <w:r w:rsidRPr="002B0E12">
        <w:rPr>
          <w:b/>
          <w:bCs/>
          <w:lang w:val="fr-FR"/>
        </w:rPr>
        <w:t>maïs</w:t>
      </w:r>
      <w:r>
        <w:rPr>
          <w:b/>
          <w:bCs/>
          <w:lang w:val="fr-FR"/>
        </w:rPr>
        <w:br/>
      </w:r>
      <w:r w:rsidRPr="002B0E12">
        <w:rPr>
          <w:b/>
          <w:bCs/>
          <w:lang w:val="fr-FR"/>
        </w:rPr>
        <w:t>lardons</w:t>
      </w:r>
      <w:r>
        <w:rPr>
          <w:b/>
          <w:bCs/>
          <w:lang w:val="fr-FR"/>
        </w:rPr>
        <w:br/>
      </w:r>
      <w:r w:rsidRPr="002B0E12">
        <w:rPr>
          <w:b/>
          <w:bCs/>
          <w:lang w:val="fr-FR"/>
        </w:rPr>
        <w:t>huile d'olive</w:t>
      </w:r>
      <w:r>
        <w:rPr>
          <w:b/>
          <w:bCs/>
          <w:lang w:val="fr-FR"/>
        </w:rPr>
        <w:br/>
      </w:r>
      <w:r w:rsidRPr="002B0E12">
        <w:rPr>
          <w:b/>
          <w:bCs/>
          <w:lang w:val="fr-FR"/>
        </w:rPr>
        <w:t>vinaigre balsamique</w:t>
      </w:r>
    </w:p>
    <w:p w14:paraId="75286A70" w14:textId="77777777" w:rsidR="002B0E12" w:rsidRPr="002B0E12" w:rsidRDefault="002B0E12" w:rsidP="002B0E12">
      <w:pPr>
        <w:rPr>
          <w:lang w:val="fr-FR"/>
        </w:rPr>
      </w:pPr>
      <w:r w:rsidRPr="002B0E12">
        <w:rPr>
          <w:lang w:val="fr-FR"/>
        </w:rPr>
        <w:t xml:space="preserve">Enveloppez les fromages avec du lard et faites-les frire dans une poêle chaude avec un peu d'huile d'olive. </w:t>
      </w:r>
    </w:p>
    <w:p w14:paraId="45698FB8" w14:textId="77777777" w:rsidR="002B0E12" w:rsidRPr="002B0E12" w:rsidRDefault="002B0E12" w:rsidP="002B0E12">
      <w:pPr>
        <w:rPr>
          <w:lang w:val="fr-FR"/>
        </w:rPr>
      </w:pPr>
      <w:r w:rsidRPr="002B0E12">
        <w:rPr>
          <w:lang w:val="fr-FR"/>
        </w:rPr>
        <w:t xml:space="preserve">Préparez une vinaigrette à parts égales d'huile d'olive et de vinaigre balsamique avec une cuillère de Sirop de Liège. </w:t>
      </w:r>
    </w:p>
    <w:p w14:paraId="18442EE5" w14:textId="77777777" w:rsidR="002B0E12" w:rsidRPr="002B0E12" w:rsidRDefault="002B0E12" w:rsidP="002B0E12">
      <w:pPr>
        <w:rPr>
          <w:lang w:val="fr-FR"/>
        </w:rPr>
      </w:pPr>
      <w:r w:rsidRPr="002B0E12">
        <w:rPr>
          <w:lang w:val="fr-FR"/>
        </w:rPr>
        <w:t xml:space="preserve">Dresser une assiette avec de la laitue mélangée, du maïs, du bacon frit, des pignons grillés et des tomates cerises coupées en deux. </w:t>
      </w:r>
    </w:p>
    <w:p w14:paraId="5691B6AC" w14:textId="77777777" w:rsidR="002B0E12" w:rsidRPr="002B0E12" w:rsidRDefault="002B0E12" w:rsidP="002B0E12">
      <w:pPr>
        <w:rPr>
          <w:lang w:val="fr-FR"/>
        </w:rPr>
      </w:pPr>
      <w:r w:rsidRPr="002B0E12">
        <w:rPr>
          <w:lang w:val="fr-FR"/>
        </w:rPr>
        <w:t xml:space="preserve">Faites des toasts chauds, tartinez-les d'une couche de sirop de Liège et placez-y un fromage grillé. Placez un fromage avec toast au milieu de chaque assiette. </w:t>
      </w:r>
    </w:p>
    <w:p w14:paraId="0AC6BAE5" w14:textId="77777777" w:rsidR="002B0E12" w:rsidRPr="002B0E12" w:rsidRDefault="002B0E12" w:rsidP="002B0E12">
      <w:pPr>
        <w:rPr>
          <w:lang w:val="fr-FR"/>
        </w:rPr>
      </w:pPr>
      <w:r w:rsidRPr="002B0E12">
        <w:rPr>
          <w:lang w:val="fr-FR"/>
        </w:rPr>
        <w:t>Terminez avec des copeaux de parmesan.</w:t>
      </w:r>
    </w:p>
    <w:p w14:paraId="0B1E7B3A" w14:textId="77777777" w:rsidR="001305A8" w:rsidRPr="002B0E12" w:rsidRDefault="001305A8">
      <w:pPr>
        <w:rPr>
          <w:lang w:val="fr-FR"/>
        </w:rPr>
      </w:pPr>
    </w:p>
    <w:sectPr w:rsidR="001305A8" w:rsidRPr="002B0E12" w:rsidSect="00D15DDE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DE"/>
    <w:rsid w:val="001305A8"/>
    <w:rsid w:val="002B0E12"/>
    <w:rsid w:val="00437157"/>
    <w:rsid w:val="0061415E"/>
    <w:rsid w:val="008D330E"/>
    <w:rsid w:val="00D1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AA1B"/>
  <w15:chartTrackingRefBased/>
  <w15:docId w15:val="{D28E809B-5A2F-425A-B916-45A2E6F9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BE"/>
    </w:rPr>
  </w:style>
  <w:style w:type="paragraph" w:styleId="Kop1">
    <w:name w:val="heading 1"/>
    <w:basedOn w:val="Standaard"/>
    <w:next w:val="Standaard"/>
    <w:link w:val="Kop1Char"/>
    <w:uiPriority w:val="9"/>
    <w:qFormat/>
    <w:rsid w:val="00D15D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15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15DD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15DD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15DD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15DD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15DD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15DD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15DD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15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15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15DD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15DD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15DD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15DD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15DD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15DD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15DD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15D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15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15DD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15DD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15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15DD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15DD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15DD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15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15DD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15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627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2025-03-23T15:52:00Z</dcterms:created>
  <dcterms:modified xsi:type="dcterms:W3CDTF">2025-03-23T15:54:00Z</dcterms:modified>
</cp:coreProperties>
</file>