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0229" w14:textId="48B5EE77" w:rsidR="00263D6B" w:rsidRPr="00263D6B" w:rsidRDefault="00263D6B" w:rsidP="00263D6B">
      <w:r w:rsidRPr="00263D6B">
        <w:rPr>
          <w:b/>
          <w:bCs/>
        </w:rPr>
        <w:t>Fraises</w:t>
      </w:r>
      <w:r w:rsidRPr="00263D6B">
        <w:rPr>
          <w:b/>
          <w:bCs/>
        </w:rPr>
        <w:t xml:space="preserve"> Romanoff</w:t>
      </w:r>
      <w:r w:rsidR="00B44BEB">
        <w:pict w14:anchorId="2446BC63">
          <v:rect id="_x0000_i1025" style="width:0;height:1.5pt" o:hralign="center" o:hrstd="t" o:hr="t" fillcolor="#a0a0a0" stroked="f"/>
        </w:pict>
      </w:r>
    </w:p>
    <w:p w14:paraId="795863F5" w14:textId="4FD8B608" w:rsidR="00543444" w:rsidRDefault="00543444" w:rsidP="00543444">
      <w:pPr>
        <w:rPr>
          <w:b/>
          <w:bCs/>
        </w:rPr>
      </w:pPr>
      <w:r w:rsidRPr="00543444">
        <w:rPr>
          <w:b/>
          <w:bCs/>
        </w:rPr>
        <w:t>tripple sec</w:t>
      </w:r>
      <w:r>
        <w:rPr>
          <w:b/>
          <w:bCs/>
        </w:rPr>
        <w:br/>
      </w:r>
      <w:r w:rsidRPr="00543444">
        <w:rPr>
          <w:b/>
          <w:bCs/>
        </w:rPr>
        <w:t>jus d'orange</w:t>
      </w:r>
      <w:r>
        <w:rPr>
          <w:b/>
          <w:bCs/>
        </w:rPr>
        <w:br/>
      </w:r>
      <w:r w:rsidRPr="00543444">
        <w:rPr>
          <w:b/>
          <w:bCs/>
        </w:rPr>
        <w:t>mélisse citron</w:t>
      </w:r>
      <w:r>
        <w:rPr>
          <w:b/>
          <w:bCs/>
        </w:rPr>
        <w:br/>
      </w:r>
      <w:r w:rsidRPr="00543444">
        <w:rPr>
          <w:b/>
          <w:bCs/>
        </w:rPr>
        <w:t>fraises</w:t>
      </w:r>
      <w:r>
        <w:rPr>
          <w:b/>
          <w:bCs/>
        </w:rPr>
        <w:br/>
      </w:r>
      <w:r w:rsidRPr="00543444">
        <w:rPr>
          <w:b/>
          <w:bCs/>
        </w:rPr>
        <w:t>chantilly</w:t>
      </w:r>
      <w:r>
        <w:rPr>
          <w:b/>
          <w:bCs/>
        </w:rPr>
        <w:br/>
      </w:r>
      <w:r w:rsidRPr="00543444">
        <w:rPr>
          <w:b/>
          <w:bCs/>
        </w:rPr>
        <w:t>sucre glace</w:t>
      </w:r>
    </w:p>
    <w:p w14:paraId="143DDFF7" w14:textId="77777777" w:rsidR="00543444" w:rsidRPr="00543444" w:rsidRDefault="00543444" w:rsidP="00543444">
      <w:r w:rsidRPr="00543444">
        <w:t>Comptez environ 10 fraises par coupe. Coupez les fraises lavées et équeutées en quartiers. Marinez-les pendant une heure dans un mélange de 1/3 de tripple sec avec 2/3 de jus d'orange.</w:t>
      </w:r>
    </w:p>
    <w:p w14:paraId="0B51CA8A" w14:textId="77777777" w:rsidR="00543444" w:rsidRPr="00543444" w:rsidRDefault="00543444" w:rsidP="00543444">
      <w:r w:rsidRPr="00543444">
        <w:t>Mixez la moitié des fraises marinées avec la marinade pour obtenir un coulis lisse et passez-le au tamis. Portez le coulis à ébullition et faites-le réduire d'un tiers. Laissez-le refroidir complètement au réfrigérateur.</w:t>
      </w:r>
    </w:p>
    <w:p w14:paraId="68908BFC" w14:textId="77777777" w:rsidR="00543444" w:rsidRPr="00543444" w:rsidRDefault="00543444" w:rsidP="00543444">
      <w:r w:rsidRPr="00543444">
        <w:t>Mélangez le contenu d'une bouteille de crème à votre goût avec quelques cuillères à soupe de sucre glace. Fouettez la crème jusqu'à ce qu'elle devienne grumeleuse. Mélangez-en les trois quarts avec le coulis réduit et refroidi. Remplissez à moitié les coupes de glace avec cette crème. Fouettez le reste de la crème jusqu'à ce qu'elle soit ferme.</w:t>
      </w:r>
    </w:p>
    <w:p w14:paraId="08610BAE" w14:textId="77777777" w:rsidR="00543444" w:rsidRPr="00543444" w:rsidRDefault="00543444" w:rsidP="00543444">
      <w:r w:rsidRPr="00543444">
        <w:t xml:space="preserve">Garnissez les coupes avec le reste des fraises marinées. Recouvrez-les du reste de la crème fouettée et des feuilles de mélisse. Mettez au réfrigérateur jusqu'à utilisation. </w:t>
      </w:r>
    </w:p>
    <w:p w14:paraId="26C3F031" w14:textId="77777777" w:rsidR="00543444" w:rsidRPr="00543444" w:rsidRDefault="00543444" w:rsidP="00543444">
      <w:r w:rsidRPr="00543444">
        <w:t>Vous pouvez éventuellement ajouter une boule de glace à la vanille à cette recette. Ce sera alors : « Romanoff » aux fraises avec de la glace à la vanille, au menu.</w:t>
      </w:r>
    </w:p>
    <w:p w14:paraId="7F59EA01" w14:textId="77777777" w:rsidR="00543444" w:rsidRPr="00543444" w:rsidRDefault="00543444" w:rsidP="00543444"/>
    <w:p w14:paraId="2FC1A0F2" w14:textId="4EFFB7A6" w:rsidR="00543444" w:rsidRPr="00543444" w:rsidRDefault="00543444" w:rsidP="00543444"/>
    <w:p w14:paraId="7A5B14F7" w14:textId="77777777" w:rsidR="001305A8" w:rsidRDefault="001305A8"/>
    <w:sectPr w:rsidR="001305A8" w:rsidSect="00263D6B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6B"/>
    <w:rsid w:val="001305A8"/>
    <w:rsid w:val="00263D6B"/>
    <w:rsid w:val="00437157"/>
    <w:rsid w:val="00543444"/>
    <w:rsid w:val="008D330E"/>
    <w:rsid w:val="00B44BEB"/>
    <w:rsid w:val="00E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0BBD"/>
  <w15:chartTrackingRefBased/>
  <w15:docId w15:val="{A76D0D09-7C7D-40BC-B3C9-E6090802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26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3D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3D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3D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3D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3D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3D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3D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3D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3D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3D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3D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3D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3D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3D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3D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3D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3D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3D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3D6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3D6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2025-03-29T06:27:00Z</dcterms:created>
  <dcterms:modified xsi:type="dcterms:W3CDTF">2025-03-29T06:29:00Z</dcterms:modified>
</cp:coreProperties>
</file>