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2FF1" w14:textId="77777777" w:rsidR="00405136" w:rsidRDefault="00405136" w:rsidP="00405136">
      <w:pPr>
        <w:rPr>
          <w:b/>
          <w:bCs/>
          <w:lang w:val="fr-FR"/>
        </w:rPr>
      </w:pPr>
      <w:r w:rsidRPr="00405136">
        <w:rPr>
          <w:b/>
          <w:bCs/>
          <w:lang w:val="fr-FR"/>
        </w:rPr>
        <w:t>Riz</w:t>
      </w:r>
      <w:r w:rsidRPr="00405136">
        <w:rPr>
          <w:b/>
          <w:bCs/>
          <w:lang w:val="fr-FR"/>
        </w:rPr>
        <w:t xml:space="preserve"> au lait avec du sucre brun</w:t>
      </w:r>
    </w:p>
    <w:p w14:paraId="7E007EEE" w14:textId="0CCB26A4" w:rsidR="00405136" w:rsidRPr="00405136" w:rsidRDefault="00405136" w:rsidP="00405136">
      <w:pPr>
        <w:rPr>
          <w:b/>
          <w:bCs/>
          <w:lang w:val="fr-FR"/>
        </w:rPr>
      </w:pPr>
      <w:r>
        <w:rPr>
          <w:b/>
          <w:bCs/>
          <w:lang w:val="fr-FR"/>
        </w:rPr>
        <w:pict w14:anchorId="68961F3E">
          <v:rect id="_x0000_i1025" style="width:0;height:1.5pt" o:hralign="center" o:hrstd="t" o:hr="t" fillcolor="#a0a0a0" stroked="f"/>
        </w:pict>
      </w:r>
    </w:p>
    <w:p w14:paraId="7164DBB6" w14:textId="19BE13F3" w:rsidR="00405136" w:rsidRPr="00405136" w:rsidRDefault="00405136" w:rsidP="00405136">
      <w:pPr>
        <w:rPr>
          <w:lang w:val="fr-FR"/>
        </w:rPr>
      </w:pPr>
      <w:proofErr w:type="gramStart"/>
      <w:r w:rsidRPr="00405136">
        <w:rPr>
          <w:b/>
          <w:bCs/>
          <w:lang w:val="fr-FR"/>
        </w:rPr>
        <w:t>riz</w:t>
      </w:r>
      <w:proofErr w:type="gramEnd"/>
      <w:r w:rsidRPr="00405136">
        <w:rPr>
          <w:b/>
          <w:bCs/>
          <w:lang w:val="fr-FR"/>
        </w:rPr>
        <w:t xml:space="preserve"> de dessert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lait entier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1 œuf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2 jaunes d'</w:t>
      </w:r>
      <w:r>
        <w:rPr>
          <w:b/>
          <w:bCs/>
          <w:lang w:val="fr-FR"/>
        </w:rPr>
        <w:t>œufs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25 cl de lait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100 g de sucre fin</w:t>
      </w:r>
    </w:p>
    <w:p w14:paraId="0D0D5846" w14:textId="40CC3C37" w:rsidR="00405136" w:rsidRPr="00405136" w:rsidRDefault="00405136" w:rsidP="00405136">
      <w:pPr>
        <w:rPr>
          <w:lang w:val="fr-FR"/>
        </w:rPr>
      </w:pPr>
      <w:r w:rsidRPr="00405136">
        <w:rPr>
          <w:b/>
          <w:bCs/>
          <w:lang w:val="fr-FR"/>
        </w:rPr>
        <w:t>30 gr de farine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1 gousse de vanille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1 sachet de sucre vanillé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25 cl de crème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safran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cannelle</w:t>
      </w:r>
      <w:r>
        <w:rPr>
          <w:b/>
          <w:bCs/>
          <w:lang w:val="fr-FR"/>
        </w:rPr>
        <w:br/>
      </w:r>
      <w:r w:rsidRPr="00405136">
        <w:rPr>
          <w:b/>
          <w:bCs/>
          <w:lang w:val="fr-FR"/>
        </w:rPr>
        <w:t>sucre brun</w:t>
      </w:r>
    </w:p>
    <w:p w14:paraId="201EC287" w14:textId="77777777" w:rsidR="00405136" w:rsidRPr="00405136" w:rsidRDefault="00405136" w:rsidP="00405136">
      <w:pPr>
        <w:rPr>
          <w:lang w:val="fr-FR"/>
        </w:rPr>
      </w:pPr>
      <w:r w:rsidRPr="00405136">
        <w:rPr>
          <w:lang w:val="fr-FR"/>
        </w:rPr>
        <w:t xml:space="preserve">Faites cuire </w:t>
      </w:r>
      <w:r w:rsidRPr="00405136">
        <w:rPr>
          <w:b/>
          <w:bCs/>
          <w:lang w:val="fr-FR"/>
        </w:rPr>
        <w:t>le riz</w:t>
      </w:r>
      <w:r w:rsidRPr="00405136">
        <w:rPr>
          <w:lang w:val="fr-FR"/>
        </w:rPr>
        <w:t xml:space="preserve"> de dessert selon les instructions sur l'emballage mais dans du lait avec l'ajout d'un sachet de safran.</w:t>
      </w:r>
    </w:p>
    <w:p w14:paraId="06C8511A" w14:textId="34AC2893" w:rsidR="00405136" w:rsidRPr="00405136" w:rsidRDefault="00405136" w:rsidP="00405136">
      <w:pPr>
        <w:rPr>
          <w:lang w:val="fr-FR"/>
        </w:rPr>
      </w:pPr>
      <w:r w:rsidRPr="00405136">
        <w:rPr>
          <w:b/>
          <w:bCs/>
          <w:lang w:val="fr-FR"/>
        </w:rPr>
        <w:t>Le pudding</w:t>
      </w:r>
      <w:r w:rsidRPr="00405136">
        <w:rPr>
          <w:lang w:val="fr-FR"/>
        </w:rPr>
        <w:t xml:space="preserve"> : faites bouillir les 25 cl de lait avec la gousse de vanille fendue. Fouettez 1 </w:t>
      </w:r>
      <w:proofErr w:type="spellStart"/>
      <w:r w:rsidRPr="00405136">
        <w:rPr>
          <w:lang w:val="fr-FR"/>
        </w:rPr>
        <w:t>oeuf</w:t>
      </w:r>
      <w:proofErr w:type="spellEnd"/>
      <w:r w:rsidRPr="00405136">
        <w:rPr>
          <w:lang w:val="fr-FR"/>
        </w:rPr>
        <w:t>, 2 jaunes et 100 g de sucre jusqu'à ce que le tout soit mousseux. Ajoutez 30 g de farine et le sucre vanillé.  Versez la moitié du lait chaud. Mélangez bien et versez le tout dans le reste du lait. Continuez à remuer jusqu'à ce que le pudding soit formé.</w:t>
      </w:r>
    </w:p>
    <w:p w14:paraId="28CD4272" w14:textId="77777777" w:rsidR="00405136" w:rsidRPr="00405136" w:rsidRDefault="00405136" w:rsidP="00405136">
      <w:pPr>
        <w:rPr>
          <w:lang w:val="fr-FR"/>
        </w:rPr>
      </w:pPr>
      <w:r w:rsidRPr="00405136">
        <w:rPr>
          <w:lang w:val="fr-FR"/>
        </w:rPr>
        <w:t xml:space="preserve">Fouettez la crème à moitié solide. Mélangez le pudding au riz et ajoutez de la crème à moitié fouettée. </w:t>
      </w:r>
    </w:p>
    <w:p w14:paraId="336DC12A" w14:textId="77777777" w:rsidR="00405136" w:rsidRPr="00405136" w:rsidRDefault="00405136" w:rsidP="00405136">
      <w:pPr>
        <w:rPr>
          <w:lang w:val="fr-FR"/>
        </w:rPr>
      </w:pPr>
      <w:r w:rsidRPr="00405136">
        <w:rPr>
          <w:lang w:val="fr-FR"/>
        </w:rPr>
        <w:t>Laissez le riz au lait refroidir et servez avec du sucre brun.</w:t>
      </w:r>
    </w:p>
    <w:p w14:paraId="23166920" w14:textId="77777777" w:rsidR="001305A8" w:rsidRPr="00405136" w:rsidRDefault="001305A8">
      <w:pPr>
        <w:rPr>
          <w:lang w:val="fr-FR"/>
        </w:rPr>
      </w:pPr>
    </w:p>
    <w:sectPr w:rsidR="001305A8" w:rsidRPr="00405136" w:rsidSect="00405136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36"/>
    <w:rsid w:val="001305A8"/>
    <w:rsid w:val="00405136"/>
    <w:rsid w:val="00437157"/>
    <w:rsid w:val="00504AFD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6D5B"/>
  <w15:chartTrackingRefBased/>
  <w15:docId w15:val="{B4852779-7EE9-4CE2-96C1-041D0935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51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51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51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1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1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1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1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513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513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13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1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1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1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1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51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1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51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51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513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513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2025-01-27T15:33:00Z</dcterms:created>
  <dcterms:modified xsi:type="dcterms:W3CDTF">2025-01-27T15:36:00Z</dcterms:modified>
</cp:coreProperties>
</file>