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F4EE" w14:textId="6E0C5985" w:rsidR="00A72BE6" w:rsidRPr="00A72BE6" w:rsidRDefault="00A72BE6" w:rsidP="00A72BE6">
      <w:pPr>
        <w:rPr>
          <w:b/>
          <w:bCs/>
          <w:lang w:val="fr-FR"/>
        </w:rPr>
      </w:pPr>
      <w:r w:rsidRPr="00A72BE6">
        <w:rPr>
          <w:b/>
          <w:bCs/>
          <w:lang w:val="fr-FR"/>
        </w:rPr>
        <w:t>Poulet à la compote de pommes</w:t>
      </w:r>
      <w:r w:rsidR="00000000">
        <w:rPr>
          <w:b/>
          <w:bCs/>
          <w:lang w:val="fr-FR"/>
        </w:rPr>
        <w:pict w14:anchorId="22C155FC">
          <v:rect id="_x0000_i1025" style="width:0;height:1.5pt" o:hralign="center" o:hrstd="t" o:hr="t" fillcolor="#a0a0a0" stroked="f"/>
        </w:pict>
      </w:r>
    </w:p>
    <w:p w14:paraId="20B697B9" w14:textId="77777777" w:rsidR="00ED752A" w:rsidRDefault="00ED752A" w:rsidP="00ED752A">
      <w:pPr>
        <w:rPr>
          <w:b/>
          <w:bCs/>
          <w:lang w:val="fr-FR"/>
        </w:rPr>
      </w:pPr>
      <w:r w:rsidRPr="00B2465D">
        <w:rPr>
          <w:b/>
          <w:bCs/>
          <w:lang w:val="fr-FR"/>
        </w:rPr>
        <w:t>P</w:t>
      </w:r>
      <w:r w:rsidR="00B2465D" w:rsidRPr="00B2465D">
        <w:rPr>
          <w:b/>
          <w:bCs/>
          <w:lang w:val="fr-FR"/>
        </w:rPr>
        <w:t>ommes</w:t>
      </w:r>
      <w:r>
        <w:rPr>
          <w:b/>
          <w:bCs/>
          <w:lang w:val="fr-FR"/>
        </w:rPr>
        <w:br/>
      </w:r>
      <w:r w:rsidR="00B2465D" w:rsidRPr="00B2465D">
        <w:rPr>
          <w:b/>
          <w:bCs/>
          <w:lang w:val="fr-FR"/>
        </w:rPr>
        <w:t>sucre ou stévia</w:t>
      </w:r>
      <w:r>
        <w:rPr>
          <w:b/>
          <w:bCs/>
          <w:lang w:val="fr-FR"/>
        </w:rPr>
        <w:br/>
      </w:r>
      <w:r w:rsidRPr="00ED752A">
        <w:rPr>
          <w:b/>
          <w:bCs/>
          <w:lang w:val="fr-FR"/>
        </w:rPr>
        <w:t>poulet à rôtir</w:t>
      </w:r>
      <w:r>
        <w:rPr>
          <w:b/>
          <w:bCs/>
          <w:lang w:val="fr-FR"/>
        </w:rPr>
        <w:br/>
      </w:r>
      <w:r w:rsidRPr="00ED752A">
        <w:rPr>
          <w:b/>
          <w:bCs/>
          <w:lang w:val="fr-FR"/>
        </w:rPr>
        <w:t>mélange d'assaisonnement pour poulet</w:t>
      </w:r>
    </w:p>
    <w:p w14:paraId="63115770" w14:textId="15DED5A3" w:rsidR="00ED752A" w:rsidRPr="00ED752A" w:rsidRDefault="00ED752A" w:rsidP="00ED752A">
      <w:pPr>
        <w:rPr>
          <w:lang w:val="fr-FR"/>
        </w:rPr>
      </w:pPr>
      <w:r>
        <w:rPr>
          <w:b/>
          <w:bCs/>
          <w:lang w:val="fr-FR"/>
        </w:rPr>
        <w:br/>
      </w:r>
      <w:r w:rsidRPr="00ED752A">
        <w:rPr>
          <w:lang w:val="fr-FR"/>
        </w:rPr>
        <w:t xml:space="preserve">Compote de pommes : épluchez et évidez les pommes. Coupez-les en dés et mettez-les dans une casserole avec un peu d'eau. Laissez-les mijoter jusqu'à ce que les segments de pomme ramollissent. </w:t>
      </w:r>
    </w:p>
    <w:p w14:paraId="5C5B7819" w14:textId="77777777" w:rsidR="00ED752A" w:rsidRPr="00ED752A" w:rsidRDefault="00ED752A" w:rsidP="00ED752A">
      <w:pPr>
        <w:rPr>
          <w:lang w:val="fr-FR"/>
        </w:rPr>
      </w:pPr>
      <w:r w:rsidRPr="00ED752A">
        <w:rPr>
          <w:lang w:val="fr-FR"/>
        </w:rPr>
        <w:t>Vous pouvez mixer la préparation ou non, si vous préférez un peu de mordant. Choix suivant : ajouter ou non un édulcorant tel que du sucre ou du stévia. Ce choix est en partie déterminé par l'acidité des pommes.</w:t>
      </w:r>
    </w:p>
    <w:p w14:paraId="7C6CA5AB" w14:textId="77777777" w:rsidR="00ED752A" w:rsidRPr="00ED752A" w:rsidRDefault="00ED752A" w:rsidP="00ED752A">
      <w:pPr>
        <w:rPr>
          <w:lang w:val="fr-FR"/>
        </w:rPr>
      </w:pPr>
      <w:r w:rsidRPr="00ED752A">
        <w:rPr>
          <w:lang w:val="fr-FR"/>
        </w:rPr>
        <w:t xml:space="preserve">Dans la cuisine belge, la compote de pommes est un accompagnement classique du poulet frit ou grillé. </w:t>
      </w:r>
    </w:p>
    <w:p w14:paraId="00A2E053" w14:textId="77777777" w:rsidR="00ED752A" w:rsidRPr="00ED752A" w:rsidRDefault="00ED752A" w:rsidP="00ED752A">
      <w:pPr>
        <w:rPr>
          <w:lang w:val="fr-FR"/>
        </w:rPr>
      </w:pPr>
      <w:r w:rsidRPr="00ED752A">
        <w:rPr>
          <w:b/>
          <w:bCs/>
          <w:lang w:val="fr-FR"/>
        </w:rPr>
        <w:t>Un poulet rôti complet</w:t>
      </w:r>
      <w:r w:rsidRPr="00ED752A">
        <w:rPr>
          <w:lang w:val="fr-FR"/>
        </w:rPr>
        <w:t xml:space="preserve"> : retirez la ficelle et l'autocollant portant le numéro de lot. Rincez le poulet à l'intérieur et à l'extérieur et épongez-le. Vaporisez d'huile d'olive et assaisonnez avec un mélange d'épices pour poulet. </w:t>
      </w:r>
    </w:p>
    <w:p w14:paraId="0B9581DE" w14:textId="5F00C495" w:rsidR="00ED752A" w:rsidRPr="00ED752A" w:rsidRDefault="00ED752A" w:rsidP="00ED752A">
      <w:pPr>
        <w:rPr>
          <w:lang w:val="fr-FR"/>
        </w:rPr>
      </w:pPr>
      <w:r w:rsidRPr="00ED752A">
        <w:rPr>
          <w:lang w:val="fr-FR"/>
        </w:rPr>
        <w:t xml:space="preserve">Placez le poulet dans un plat à four huilé et mettez-le dans un four préchauffé sur la position « air chaud ». D'abord 15 minutes sans le couvercle à 200°C et ensuite 15 minutes de plus à 185°C. Versez un verre d'eau dans la casserole. Remettez le couvercle et enfournez </w:t>
      </w:r>
      <w:r w:rsidRPr="00ED752A">
        <w:rPr>
          <w:lang w:val="fr-FR"/>
        </w:rPr>
        <w:t>la casserole pour 30 minute supplémentaire</w:t>
      </w:r>
      <w:r w:rsidRPr="00ED752A">
        <w:rPr>
          <w:lang w:val="fr-FR"/>
        </w:rPr>
        <w:t xml:space="preserve"> à 185°C, réglage normal.</w:t>
      </w:r>
    </w:p>
    <w:p w14:paraId="0415CD2E" w14:textId="77777777" w:rsidR="00ED752A" w:rsidRDefault="00ED752A" w:rsidP="00ED752A">
      <w:pPr>
        <w:rPr>
          <w:lang w:val="fr-FR"/>
        </w:rPr>
      </w:pPr>
      <w:r w:rsidRPr="00ED752A">
        <w:rPr>
          <w:lang w:val="fr-FR"/>
        </w:rPr>
        <w:t>Servir avec des frites, des croquettes ou des pommes de terre bouillies. Et ne manquez pas de mettre un pot de mayonnaise sur la table.</w:t>
      </w:r>
    </w:p>
    <w:p w14:paraId="6D8E9D16" w14:textId="58442C35" w:rsidR="004E743E" w:rsidRPr="004E743E" w:rsidRDefault="004E743E" w:rsidP="004E743E">
      <w:pPr>
        <w:rPr>
          <w:lang w:val="fr-FR"/>
        </w:rPr>
      </w:pPr>
      <w:r w:rsidRPr="004E743E">
        <w:rPr>
          <w:b/>
          <w:bCs/>
          <w:lang w:val="fr-FR"/>
        </w:rPr>
        <w:t>Mélange</w:t>
      </w:r>
      <w:r w:rsidRPr="004E743E">
        <w:rPr>
          <w:b/>
          <w:bCs/>
          <w:lang w:val="fr-FR"/>
        </w:rPr>
        <w:t xml:space="preserve"> d'assaisonnement pour poulet</w:t>
      </w:r>
    </w:p>
    <w:p w14:paraId="5B5B71E2" w14:textId="7B298E11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C</w:t>
      </w:r>
      <w:r w:rsidRPr="004E743E">
        <w:rPr>
          <w:b/>
          <w:bCs/>
          <w:lang w:val="fr-FR"/>
        </w:rPr>
        <w:t>umin</w:t>
      </w:r>
    </w:p>
    <w:p w14:paraId="58F7D31C" w14:textId="35BB9343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P</w:t>
      </w:r>
      <w:r w:rsidRPr="004E743E">
        <w:rPr>
          <w:b/>
          <w:bCs/>
          <w:lang w:val="fr-FR"/>
        </w:rPr>
        <w:t>iment</w:t>
      </w:r>
    </w:p>
    <w:p w14:paraId="24E5DDE6" w14:textId="0C193E5D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A</w:t>
      </w:r>
      <w:r w:rsidRPr="004E743E">
        <w:rPr>
          <w:b/>
          <w:bCs/>
          <w:lang w:val="fr-FR"/>
        </w:rPr>
        <w:t>il</w:t>
      </w:r>
    </w:p>
    <w:p w14:paraId="29E2B762" w14:textId="77777777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clous de girofle</w:t>
      </w:r>
    </w:p>
    <w:p w14:paraId="14F486FD" w14:textId="77777777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coriandre</w:t>
      </w:r>
    </w:p>
    <w:p w14:paraId="573CF19A" w14:textId="77777777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poivre noir</w:t>
      </w:r>
    </w:p>
    <w:p w14:paraId="37A37593" w14:textId="77777777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origan</w:t>
      </w:r>
    </w:p>
    <w:p w14:paraId="4F2053DF" w14:textId="77777777" w:rsid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thym</w:t>
      </w:r>
    </w:p>
    <w:p w14:paraId="308FAEB8" w14:textId="48F737B1" w:rsidR="004E743E" w:rsidRPr="004E743E" w:rsidRDefault="004E743E" w:rsidP="004E743E">
      <w:pPr>
        <w:pStyle w:val="Lijstalinea"/>
        <w:numPr>
          <w:ilvl w:val="0"/>
          <w:numId w:val="2"/>
        </w:numPr>
        <w:rPr>
          <w:b/>
          <w:bCs/>
          <w:lang w:val="fr-FR"/>
        </w:rPr>
      </w:pPr>
      <w:r w:rsidRPr="004E743E">
        <w:rPr>
          <w:b/>
          <w:bCs/>
          <w:lang w:val="fr-FR"/>
        </w:rPr>
        <w:t>sel</w:t>
      </w:r>
    </w:p>
    <w:p w14:paraId="1ED8E4B1" w14:textId="263E724C" w:rsidR="00ED752A" w:rsidRPr="00ED752A" w:rsidRDefault="004E743E" w:rsidP="00ED752A">
      <w:pPr>
        <w:rPr>
          <w:lang w:val="fr-FR"/>
        </w:rPr>
      </w:pPr>
      <w:r w:rsidRPr="004E743E">
        <w:rPr>
          <w:b/>
          <w:bCs/>
          <w:lang w:val="fr-FR"/>
        </w:rPr>
        <w:t>Décidez des quantités à utiliser en fonction de votre goût.</w:t>
      </w:r>
    </w:p>
    <w:p w14:paraId="0D2CB98E" w14:textId="3407155C" w:rsidR="00B2465D" w:rsidRPr="00B2465D" w:rsidRDefault="00B2465D" w:rsidP="00ED752A">
      <w:pPr>
        <w:rPr>
          <w:lang w:val="fr-FR"/>
        </w:rPr>
      </w:pPr>
    </w:p>
    <w:sectPr w:rsidR="00B2465D" w:rsidRPr="00B2465D" w:rsidSect="00A72BE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05F41"/>
    <w:multiLevelType w:val="hybridMultilevel"/>
    <w:tmpl w:val="0804CF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33221E"/>
    <w:multiLevelType w:val="hybridMultilevel"/>
    <w:tmpl w:val="387A0FC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723787">
    <w:abstractNumId w:val="1"/>
  </w:num>
  <w:num w:numId="2" w16cid:durableId="20235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E6"/>
    <w:rsid w:val="001305A8"/>
    <w:rsid w:val="002747F0"/>
    <w:rsid w:val="00382E92"/>
    <w:rsid w:val="00400297"/>
    <w:rsid w:val="00437157"/>
    <w:rsid w:val="004E743E"/>
    <w:rsid w:val="0052250B"/>
    <w:rsid w:val="008D330E"/>
    <w:rsid w:val="00A72BE6"/>
    <w:rsid w:val="00B2465D"/>
    <w:rsid w:val="00DB3927"/>
    <w:rsid w:val="00E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E681"/>
  <w15:chartTrackingRefBased/>
  <w15:docId w15:val="{BD8FF1AC-8720-4943-BD6F-EB5204C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2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2B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2B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2B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2B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2B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2B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2B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2B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2B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2B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2B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2B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2B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2B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2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2B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2B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2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2B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2B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2BE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2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2BE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2B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246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5</cp:revision>
  <dcterms:created xsi:type="dcterms:W3CDTF">2025-02-01T05:59:00Z</dcterms:created>
  <dcterms:modified xsi:type="dcterms:W3CDTF">2025-02-01T07:33:00Z</dcterms:modified>
</cp:coreProperties>
</file>