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CD9C8" w14:textId="32CF1125" w:rsidR="00494B38" w:rsidRPr="00494B38" w:rsidRDefault="00494B38" w:rsidP="00494B38">
      <w:pPr>
        <w:rPr>
          <w:b/>
          <w:bCs/>
        </w:rPr>
      </w:pPr>
      <w:r w:rsidRPr="00903117">
        <w:rPr>
          <w:b/>
          <w:bCs/>
        </w:rPr>
        <w:t>Gâteau</w:t>
      </w:r>
      <w:r w:rsidRPr="00494B38">
        <w:rPr>
          <w:b/>
          <w:bCs/>
        </w:rPr>
        <w:t xml:space="preserve"> brésilien</w:t>
      </w:r>
      <w:r w:rsidR="0049012B" w:rsidRPr="00903117">
        <w:rPr>
          <w:b/>
          <w:bCs/>
        </w:rPr>
        <w:pict w14:anchorId="46BF4536">
          <v:rect id="_x0000_i1025" style="width:0;height:1.5pt" o:hralign="center" o:hrstd="t" o:hr="t" fillcolor="#a0a0a0" stroked="f"/>
        </w:pict>
      </w:r>
    </w:p>
    <w:p w14:paraId="3AFAE84B" w14:textId="63BBB3E5" w:rsidR="0049012B" w:rsidRPr="0049012B" w:rsidRDefault="0049012B" w:rsidP="0049012B">
      <w:r w:rsidRPr="0049012B">
        <w:rPr>
          <w:b/>
          <w:bCs/>
        </w:rPr>
        <w:t>4 œufs</w:t>
      </w:r>
      <w:r w:rsidRPr="0049012B">
        <w:br/>
      </w:r>
      <w:r w:rsidRPr="0049012B">
        <w:rPr>
          <w:b/>
          <w:bCs/>
        </w:rPr>
        <w:t>150 g de sucre fin</w:t>
      </w:r>
      <w:r w:rsidRPr="00903117">
        <w:rPr>
          <w:b/>
          <w:bCs/>
        </w:rPr>
        <w:br/>
      </w:r>
      <w:r w:rsidRPr="0049012B">
        <w:rPr>
          <w:b/>
          <w:bCs/>
        </w:rPr>
        <w:t>25 g de sucre vanillé</w:t>
      </w:r>
      <w:r w:rsidRPr="00903117">
        <w:rPr>
          <w:b/>
          <w:bCs/>
        </w:rPr>
        <w:br/>
      </w:r>
      <w:r w:rsidRPr="0049012B">
        <w:rPr>
          <w:b/>
          <w:bCs/>
        </w:rPr>
        <w:t>500 ml de lait</w:t>
      </w:r>
      <w:r w:rsidRPr="00903117">
        <w:rPr>
          <w:b/>
          <w:bCs/>
        </w:rPr>
        <w:br/>
      </w:r>
      <w:r w:rsidRPr="0049012B">
        <w:rPr>
          <w:b/>
          <w:bCs/>
        </w:rPr>
        <w:t>80 g de farine pâtissière</w:t>
      </w:r>
    </w:p>
    <w:p w14:paraId="65719C43" w14:textId="0B535FFC" w:rsidR="0049012B" w:rsidRPr="0049012B" w:rsidRDefault="0049012B" w:rsidP="0049012B">
      <w:proofErr w:type="gramStart"/>
      <w:r w:rsidRPr="0049012B">
        <w:rPr>
          <w:b/>
          <w:bCs/>
        </w:rPr>
        <w:t>essence</w:t>
      </w:r>
      <w:proofErr w:type="gramEnd"/>
      <w:r w:rsidRPr="0049012B">
        <w:rPr>
          <w:b/>
          <w:bCs/>
        </w:rPr>
        <w:t xml:space="preserve"> de vanille</w:t>
      </w:r>
      <w:r w:rsidRPr="0049012B">
        <w:br/>
      </w:r>
      <w:r w:rsidRPr="0049012B">
        <w:rPr>
          <w:b/>
          <w:bCs/>
        </w:rPr>
        <w:t>fond de pâte brisée</w:t>
      </w:r>
      <w:r w:rsidRPr="00903117">
        <w:rPr>
          <w:b/>
          <w:bCs/>
        </w:rPr>
        <w:br/>
      </w:r>
      <w:r w:rsidRPr="0049012B">
        <w:rPr>
          <w:b/>
          <w:bCs/>
        </w:rPr>
        <w:t>beurre</w:t>
      </w:r>
      <w:r w:rsidRPr="00903117">
        <w:rPr>
          <w:b/>
          <w:bCs/>
        </w:rPr>
        <w:br/>
      </w:r>
      <w:r w:rsidRPr="0049012B">
        <w:rPr>
          <w:b/>
          <w:bCs/>
        </w:rPr>
        <w:t>50cl de chantilly</w:t>
      </w:r>
      <w:r w:rsidRPr="00903117">
        <w:rPr>
          <w:b/>
          <w:bCs/>
        </w:rPr>
        <w:br/>
      </w:r>
      <w:r w:rsidRPr="0049012B">
        <w:rPr>
          <w:b/>
          <w:bCs/>
        </w:rPr>
        <w:t>4 cuillères à soupe de sucre glace</w:t>
      </w:r>
      <w:r w:rsidRPr="00903117">
        <w:rPr>
          <w:b/>
          <w:bCs/>
        </w:rPr>
        <w:br/>
      </w:r>
      <w:r w:rsidRPr="0049012B">
        <w:rPr>
          <w:b/>
          <w:bCs/>
        </w:rPr>
        <w:t>nougatine</w:t>
      </w:r>
    </w:p>
    <w:p w14:paraId="1AD23927" w14:textId="77777777" w:rsidR="008D1799" w:rsidRPr="008D1799" w:rsidRDefault="008D1799" w:rsidP="008D1799">
      <w:r w:rsidRPr="008D1799">
        <w:t>Préparez d’abord le fond de gâteau. Utilisez de préférence un moule à cake en silicone. Badigeonnez-le de beurre mou et saupoudrez-le d'un peu de farine pâtissière. Réalisez vous-même la pâte brisée ou utilisez-en une toute prête. Placez-le dans le moule à cake et appuyez sur les bords. Placez le moule au réfrigérateur jusqu'à utilisation ultérieure.</w:t>
      </w:r>
    </w:p>
    <w:p w14:paraId="7B461002" w14:textId="77777777" w:rsidR="008D1799" w:rsidRPr="008D1799" w:rsidRDefault="008D1799" w:rsidP="008D1799">
      <w:r w:rsidRPr="008D1799">
        <w:t>Séparez les 4 œufs en jaunes et blancs. Fouetter fermement les blancs en neige. A l'aide d'un fouet ou d'un batteur, réalisez un joli ruban lisse avec les jaunes d'œufs, 150 g de sucre semoule et 25 g de sucre vanillé. Ajoutez quelques gouttes d'essence de vanille et 80 g de farine au mélange.</w:t>
      </w:r>
    </w:p>
    <w:p w14:paraId="5A0EC001" w14:textId="77777777" w:rsidR="008D1799" w:rsidRPr="008D1799" w:rsidRDefault="008D1799" w:rsidP="008D1799">
      <w:r w:rsidRPr="008D1799">
        <w:t>Portez à ébullition un demi-litre de lait. Versez une louche de lait dans la pâte et fouettez jusqu'à ce qu'elle devienne liquide. Versez la pâte avec le reste du lait.</w:t>
      </w:r>
    </w:p>
    <w:p w14:paraId="35C380D5" w14:textId="3FCDE8A9" w:rsidR="008D1799" w:rsidRPr="008D1799" w:rsidRDefault="008D1799" w:rsidP="008D1799">
      <w:r w:rsidRPr="008D1799">
        <w:t>Baissez le feu et continuez à remuer constamment jusqu'à ce qu'un pudding ferme se forme. Laissez refroidir brièvement jusqu'à ce qu'il soit presque tiède, puis incorporez les blancs d'œufs battus en neige.</w:t>
      </w:r>
    </w:p>
    <w:p w14:paraId="28E75CEE" w14:textId="77777777" w:rsidR="008D1799" w:rsidRPr="008D1799" w:rsidRDefault="008D1799" w:rsidP="008D1799">
      <w:r w:rsidRPr="008D1799">
        <w:t>Versez la préparation dans la base du gâteau et étalez-la uniformément. Faites cuire le flan pendant 45 minutes dans un four préchauffé à 185°C. Laissez refroidir complètement à la sortie du four, puis placez le gâteau au réfrigérateur jusqu'à ce qu'il soit froid.</w:t>
      </w:r>
    </w:p>
    <w:p w14:paraId="02A60651" w14:textId="77777777" w:rsidR="008D1799" w:rsidRPr="008D1799" w:rsidRDefault="008D1799" w:rsidP="008D1799">
      <w:r w:rsidRPr="008D1799">
        <w:t>Pendant ce temps, battez vigoureusement un demi-litre de crème entière avec quelques cuillères à soupe de sucre glace. Réfrigérez pour une utilisation ultérieure.</w:t>
      </w:r>
    </w:p>
    <w:p w14:paraId="41D93994" w14:textId="77777777" w:rsidR="008D1799" w:rsidRPr="008D1799" w:rsidRDefault="008D1799" w:rsidP="008D1799">
      <w:r w:rsidRPr="008D1799">
        <w:t>Réalisez vous-même la nougatine (noix brésiliennes) ou utilisez un produit prêt à l'emploi. Sortez le gâteau du réfrigérateur et étalez uniformément la chantilly dessus. Terminez par une couche de nougatine.</w:t>
      </w:r>
    </w:p>
    <w:p w14:paraId="2F7771E1" w14:textId="77777777" w:rsidR="001305A8" w:rsidRDefault="001305A8"/>
    <w:sectPr w:rsidR="001305A8" w:rsidSect="00494B38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38"/>
    <w:rsid w:val="001305A8"/>
    <w:rsid w:val="00437157"/>
    <w:rsid w:val="0049012B"/>
    <w:rsid w:val="00494B38"/>
    <w:rsid w:val="008D1799"/>
    <w:rsid w:val="008D330E"/>
    <w:rsid w:val="00903117"/>
    <w:rsid w:val="0096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DD89"/>
  <w15:chartTrackingRefBased/>
  <w15:docId w15:val="{0346DFE2-F308-40F2-BC1A-89E4B3F7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paragraph" w:styleId="Kop1">
    <w:name w:val="heading 1"/>
    <w:basedOn w:val="Standaard"/>
    <w:next w:val="Standaard"/>
    <w:link w:val="Kop1Char"/>
    <w:uiPriority w:val="9"/>
    <w:qFormat/>
    <w:rsid w:val="00494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94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94B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94B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94B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94B3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94B3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94B3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94B3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94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94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94B3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94B3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94B3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94B3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94B3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94B3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94B3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94B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94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94B3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94B3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94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94B3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94B3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94B3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94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94B3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94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3</cp:revision>
  <dcterms:created xsi:type="dcterms:W3CDTF">2025-02-07T06:54:00Z</dcterms:created>
  <dcterms:modified xsi:type="dcterms:W3CDTF">2025-02-07T07:04:00Z</dcterms:modified>
</cp:coreProperties>
</file>