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BA985" w14:textId="50DCDDEB" w:rsidR="008259BF" w:rsidRPr="008259BF" w:rsidRDefault="008259BF" w:rsidP="008259BF">
      <w:pPr>
        <w:rPr>
          <w:b/>
          <w:bCs/>
        </w:rPr>
      </w:pPr>
      <w:r w:rsidRPr="00AD1FB2">
        <w:rPr>
          <w:b/>
          <w:bCs/>
        </w:rPr>
        <w:t>Gâteau</w:t>
      </w:r>
      <w:r w:rsidRPr="008259BF">
        <w:rPr>
          <w:b/>
          <w:bCs/>
        </w:rPr>
        <w:t xml:space="preserve"> au fromage blanc</w:t>
      </w:r>
      <w:r w:rsidR="00AD1FB2">
        <w:rPr>
          <w:b/>
          <w:bCs/>
        </w:rPr>
        <w:pict w14:anchorId="535DCF0C">
          <v:rect id="_x0000_i1025" style="width:0;height:1.5pt" o:hralign="center" o:hrstd="t" o:hr="t" fillcolor="#a0a0a0" stroked="f"/>
        </w:pict>
      </w:r>
    </w:p>
    <w:p w14:paraId="03A32990" w14:textId="143C2E28" w:rsidR="00AD1FB2" w:rsidRDefault="00AD1FB2" w:rsidP="00AD1FB2">
      <w:pPr>
        <w:rPr>
          <w:b/>
          <w:bCs/>
        </w:rPr>
      </w:pPr>
      <w:r w:rsidRPr="00AD1FB2">
        <w:rPr>
          <w:b/>
          <w:bCs/>
        </w:rPr>
        <w:t>50 g de fécule de pomme de terre ou de maïs</w:t>
      </w:r>
      <w:r>
        <w:rPr>
          <w:b/>
          <w:bCs/>
        </w:rPr>
        <w:br/>
      </w:r>
      <w:r w:rsidRPr="00AD1FB2">
        <w:rPr>
          <w:b/>
          <w:bCs/>
        </w:rPr>
        <w:t>800 g de fromage blanc</w:t>
      </w:r>
      <w:r>
        <w:rPr>
          <w:b/>
          <w:bCs/>
        </w:rPr>
        <w:br/>
      </w:r>
      <w:r w:rsidRPr="00AD1FB2">
        <w:rPr>
          <w:b/>
          <w:bCs/>
        </w:rPr>
        <w:t>essence de vanille</w:t>
      </w:r>
      <w:r w:rsidRPr="00AD1FB2">
        <w:br/>
      </w:r>
      <w:r w:rsidRPr="00AD1FB2">
        <w:rPr>
          <w:b/>
          <w:bCs/>
        </w:rPr>
        <w:t>200 g de sucre cristallisé</w:t>
      </w:r>
      <w:r>
        <w:rPr>
          <w:b/>
          <w:bCs/>
        </w:rPr>
        <w:br/>
      </w:r>
      <w:r w:rsidRPr="00AD1FB2">
        <w:rPr>
          <w:b/>
          <w:bCs/>
        </w:rPr>
        <w:t>pâte brisée</w:t>
      </w:r>
      <w:r>
        <w:rPr>
          <w:b/>
          <w:bCs/>
        </w:rPr>
        <w:br/>
      </w:r>
      <w:r w:rsidRPr="00AD1FB2">
        <w:rPr>
          <w:b/>
          <w:bCs/>
        </w:rPr>
        <w:t>2 œufs</w:t>
      </w:r>
      <w:r>
        <w:rPr>
          <w:b/>
          <w:bCs/>
        </w:rPr>
        <w:br/>
      </w:r>
      <w:r w:rsidRPr="00AD1FB2">
        <w:rPr>
          <w:b/>
          <w:bCs/>
        </w:rPr>
        <w:t>2 blancs d'œufs</w:t>
      </w:r>
    </w:p>
    <w:p w14:paraId="49556FCE" w14:textId="77777777" w:rsidR="0083576D" w:rsidRPr="0083576D" w:rsidRDefault="0083576D" w:rsidP="0083576D">
      <w:r w:rsidRPr="0083576D">
        <w:t xml:space="preserve">Préparez un fond de tarte avec la pâte brisée. Beurrez un moule à charnière et saupoudrez-le de farine. Déposez-y la pâte brisée et pressez-la bien. Découpez l'excédent de pâte sur le bord. Mélangez le fromage blanc avec la fécule et le sucre raffiné.  </w:t>
      </w:r>
    </w:p>
    <w:p w14:paraId="71CCA195" w14:textId="77777777" w:rsidR="0083576D" w:rsidRPr="0083576D" w:rsidRDefault="0083576D" w:rsidP="0083576D">
      <w:r w:rsidRPr="0083576D">
        <w:t>Mélangez ensuite avec 2 œufs battus, 2 blancs d'œufs battus en neige et une touche d'essence de vanille jusqu'à obtention d'un mélange homogène. Versez ce mélange sur la pâte et faites cuire le gâteau à 185°C pendant 30-35 minutes.</w:t>
      </w:r>
    </w:p>
    <w:p w14:paraId="3FB80998" w14:textId="77777777" w:rsidR="0083576D" w:rsidRPr="0083576D" w:rsidRDefault="0083576D" w:rsidP="0083576D">
      <w:r w:rsidRPr="0083576D">
        <w:t>Laissez-le refroidir à température ambiante, puis mettez le gâteau au réfrigérateur jusqu'à utilisation.</w:t>
      </w:r>
    </w:p>
    <w:p w14:paraId="5ACD42A6" w14:textId="77777777" w:rsidR="00AD1FB2" w:rsidRPr="00AD1FB2" w:rsidRDefault="00AD1FB2" w:rsidP="00AD1FB2"/>
    <w:p w14:paraId="369460FF" w14:textId="257E3ACD" w:rsidR="00AD1FB2" w:rsidRPr="00AD1FB2" w:rsidRDefault="00AD1FB2" w:rsidP="00AD1FB2"/>
    <w:p w14:paraId="6AC69965" w14:textId="77777777" w:rsidR="001305A8" w:rsidRDefault="001305A8"/>
    <w:sectPr w:rsidR="001305A8" w:rsidSect="008259BF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BF"/>
    <w:rsid w:val="001305A8"/>
    <w:rsid w:val="00437157"/>
    <w:rsid w:val="008259BF"/>
    <w:rsid w:val="0083576D"/>
    <w:rsid w:val="008D330E"/>
    <w:rsid w:val="00942B4C"/>
    <w:rsid w:val="00A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1572"/>
  <w15:chartTrackingRefBased/>
  <w15:docId w15:val="{B40178B7-D812-4EE0-8A63-70D96EF5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825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5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59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59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59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59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59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59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59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5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5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59B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59B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59B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59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59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59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59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5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59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59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5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59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59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59B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5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59B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5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2025-02-06T19:07:00Z</dcterms:created>
  <dcterms:modified xsi:type="dcterms:W3CDTF">2025-02-06T19:10:00Z</dcterms:modified>
</cp:coreProperties>
</file>