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2F13" w14:textId="77777777" w:rsidR="00575716" w:rsidRPr="000D147C" w:rsidRDefault="00575716" w:rsidP="00575716">
      <w:pPr>
        <w:rPr>
          <w:b/>
          <w:bCs/>
        </w:rPr>
      </w:pPr>
      <w:r w:rsidRPr="000D147C">
        <w:rPr>
          <w:b/>
          <w:bCs/>
        </w:rPr>
        <w:t>Corned</w:t>
      </w:r>
      <w:r w:rsidRPr="00575716">
        <w:rPr>
          <w:b/>
          <w:bCs/>
        </w:rPr>
        <w:t>-beef chaud</w:t>
      </w:r>
    </w:p>
    <w:p w14:paraId="6EBF894F" w14:textId="5EBFEBCE" w:rsidR="00575716" w:rsidRPr="00575716" w:rsidRDefault="00575716" w:rsidP="00575716">
      <w:pPr>
        <w:rPr>
          <w:b/>
          <w:bCs/>
        </w:rPr>
      </w:pPr>
      <w:r w:rsidRPr="000D147C">
        <w:rPr>
          <w:b/>
          <w:bCs/>
        </w:rPr>
        <w:pict w14:anchorId="03C61A14">
          <v:rect id="_x0000_i1027" style="width:0;height:1.5pt" o:hralign="center" o:hrstd="t" o:hr="t" fillcolor="#a0a0a0" stroked="f"/>
        </w:pict>
      </w:r>
    </w:p>
    <w:p w14:paraId="6B83E47A" w14:textId="3C4BD1CA" w:rsidR="00575716" w:rsidRPr="00575716" w:rsidRDefault="00575716" w:rsidP="00575716">
      <w:proofErr w:type="gramStart"/>
      <w:r w:rsidRPr="00575716">
        <w:rPr>
          <w:b/>
          <w:bCs/>
        </w:rPr>
        <w:t>corned</w:t>
      </w:r>
      <w:proofErr w:type="gramEnd"/>
      <w:r w:rsidRPr="00575716">
        <w:rPr>
          <w:b/>
          <w:bCs/>
        </w:rPr>
        <w:t xml:space="preserve"> beef</w:t>
      </w:r>
      <w:r w:rsidRPr="000D147C">
        <w:rPr>
          <w:b/>
          <w:bCs/>
        </w:rPr>
        <w:br/>
      </w:r>
      <w:r w:rsidRPr="00575716">
        <w:rPr>
          <w:b/>
          <w:bCs/>
        </w:rPr>
        <w:t>échalotes</w:t>
      </w:r>
      <w:r w:rsidRPr="000D147C">
        <w:rPr>
          <w:b/>
          <w:bCs/>
        </w:rPr>
        <w:br/>
      </w:r>
      <w:r w:rsidRPr="00575716">
        <w:rPr>
          <w:b/>
          <w:bCs/>
        </w:rPr>
        <w:t>tomates cerises</w:t>
      </w:r>
      <w:r w:rsidRPr="000D147C">
        <w:rPr>
          <w:b/>
          <w:bCs/>
        </w:rPr>
        <w:br/>
      </w:r>
      <w:r w:rsidRPr="00575716">
        <w:rPr>
          <w:b/>
          <w:bCs/>
        </w:rPr>
        <w:t>huile d'olive</w:t>
      </w:r>
      <w:r w:rsidRPr="000D147C">
        <w:rPr>
          <w:b/>
          <w:bCs/>
        </w:rPr>
        <w:br/>
      </w:r>
      <w:r w:rsidRPr="00575716">
        <w:rPr>
          <w:b/>
          <w:bCs/>
        </w:rPr>
        <w:t>poivre</w:t>
      </w:r>
      <w:r w:rsidRPr="000D147C">
        <w:rPr>
          <w:b/>
          <w:bCs/>
        </w:rPr>
        <w:br/>
      </w:r>
      <w:r w:rsidRPr="00575716">
        <w:rPr>
          <w:b/>
          <w:bCs/>
        </w:rPr>
        <w:t>laurier</w:t>
      </w:r>
      <w:r w:rsidRPr="000D147C">
        <w:rPr>
          <w:b/>
          <w:bCs/>
        </w:rPr>
        <w:br/>
      </w:r>
      <w:r w:rsidRPr="00575716">
        <w:rPr>
          <w:b/>
          <w:bCs/>
        </w:rPr>
        <w:t>pain grillé</w:t>
      </w:r>
    </w:p>
    <w:p w14:paraId="4BFD6E02" w14:textId="1C005273" w:rsidR="00575716" w:rsidRPr="00575716" w:rsidRDefault="00575716" w:rsidP="00575716">
      <w:r w:rsidRPr="00575716">
        <w:t>Voici une recette "oubliée" avec des souvenirs d'enfance. Cela commence déjà par le nom</w:t>
      </w:r>
      <w:r w:rsidRPr="000D147C">
        <w:t xml:space="preserve"> </w:t>
      </w:r>
      <w:r w:rsidRPr="00575716">
        <w:t>: littéralement</w:t>
      </w:r>
      <w:r w:rsidR="000D147C" w:rsidRPr="000D147C">
        <w:t xml:space="preserve"> </w:t>
      </w:r>
      <w:r w:rsidR="000D147C" w:rsidRPr="000D147C">
        <w:rPr>
          <w:i/>
          <w:iCs/>
        </w:rPr>
        <w:t>« korned</w:t>
      </w:r>
      <w:r w:rsidRPr="00575716">
        <w:rPr>
          <w:i/>
          <w:iCs/>
        </w:rPr>
        <w:t xml:space="preserve"> </w:t>
      </w:r>
      <w:r w:rsidR="000D147C" w:rsidRPr="000D147C">
        <w:rPr>
          <w:i/>
          <w:iCs/>
        </w:rPr>
        <w:t>bief »</w:t>
      </w:r>
      <w:r w:rsidRPr="00575716">
        <w:t xml:space="preserve"> au lieu de la prononciation anglaise correcte.</w:t>
      </w:r>
    </w:p>
    <w:p w14:paraId="38853AEF" w14:textId="77777777" w:rsidR="00575716" w:rsidRPr="00575716" w:rsidRDefault="00575716" w:rsidP="00575716">
      <w:r w:rsidRPr="00575716">
        <w:t>La préparation est simple. Faites sauter l'échalote tranchée avec les tomates cerises et ajoutez le corned-beef tranché.</w:t>
      </w:r>
    </w:p>
    <w:p w14:paraId="4EFC89E9" w14:textId="77777777" w:rsidR="00575716" w:rsidRPr="00575716" w:rsidRDefault="00575716" w:rsidP="00575716">
      <w:r w:rsidRPr="00575716">
        <w:t>Mélangez le tout et chauffez-le à feu moyen jusqu'à obtention d'une masse homogène. Assaisonnez avec un peu de poivre.</w:t>
      </w:r>
    </w:p>
    <w:p w14:paraId="3E34F4C6" w14:textId="17778607" w:rsidR="00575716" w:rsidRPr="00575716" w:rsidRDefault="00575716" w:rsidP="00575716">
      <w:r w:rsidRPr="00575716">
        <w:t xml:space="preserve">Servir avec des tranches de pain cuites à l'huile d'olive. Au fait, comme on peut le voir sur la photo, c'est un plat idéal pour la cuisine du camping. Peu de travail et peu de </w:t>
      </w:r>
      <w:r w:rsidR="000D147C" w:rsidRPr="00575716">
        <w:t>vaisselle !</w:t>
      </w:r>
    </w:p>
    <w:p w14:paraId="240813EF" w14:textId="77777777" w:rsidR="001305A8" w:rsidRDefault="001305A8"/>
    <w:sectPr w:rsidR="001305A8" w:rsidSect="00575716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16"/>
    <w:rsid w:val="000D147C"/>
    <w:rsid w:val="001305A8"/>
    <w:rsid w:val="00437157"/>
    <w:rsid w:val="00575716"/>
    <w:rsid w:val="00804685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A547"/>
  <w15:chartTrackingRefBased/>
  <w15:docId w15:val="{4DB3741D-9E3F-4925-AE81-82C02C59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575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57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57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57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57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57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57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57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5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5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571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571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57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57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57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57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57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57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57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57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57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571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5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571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5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2025-01-25T06:03:00Z</dcterms:created>
  <dcterms:modified xsi:type="dcterms:W3CDTF">2025-01-25T06:06:00Z</dcterms:modified>
</cp:coreProperties>
</file>