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8178" w14:textId="7723DCB4" w:rsidR="00425BE0" w:rsidRPr="00425BE0" w:rsidRDefault="00425BE0" w:rsidP="00425BE0">
      <w:pPr>
        <w:rPr>
          <w:b/>
          <w:bCs/>
        </w:rPr>
      </w:pPr>
      <w:r w:rsidRPr="00425BE0">
        <w:rPr>
          <w:b/>
          <w:bCs/>
        </w:rPr>
        <w:t>Carré</w:t>
      </w:r>
      <w:r w:rsidRPr="00425BE0">
        <w:rPr>
          <w:b/>
          <w:bCs/>
        </w:rPr>
        <w:t xml:space="preserve"> confiture</w:t>
      </w:r>
      <w:r>
        <w:rPr>
          <w:b/>
          <w:bCs/>
        </w:rPr>
        <w:pict w14:anchorId="1691EC53">
          <v:rect id="_x0000_i1025" style="width:0;height:1.5pt" o:hralign="center" o:hrstd="t" o:hr="t" fillcolor="#a0a0a0" stroked="f"/>
        </w:pict>
      </w:r>
    </w:p>
    <w:p w14:paraId="5B3AC174" w14:textId="19A4B27D" w:rsidR="00425BE0" w:rsidRPr="00425BE0" w:rsidRDefault="00425BE0" w:rsidP="00425BE0">
      <w:proofErr w:type="gramStart"/>
      <w:r w:rsidRPr="00425BE0">
        <w:rPr>
          <w:b/>
          <w:bCs/>
        </w:rPr>
        <w:t>confiture</w:t>
      </w:r>
      <w:proofErr w:type="gramEnd"/>
      <w:r w:rsidRPr="00425BE0">
        <w:rPr>
          <w:b/>
          <w:bCs/>
        </w:rPr>
        <w:t xml:space="preserve"> d'abricots</w:t>
      </w:r>
      <w:r>
        <w:rPr>
          <w:b/>
          <w:bCs/>
        </w:rPr>
        <w:br/>
      </w:r>
      <w:r w:rsidRPr="00425BE0">
        <w:rPr>
          <w:b/>
          <w:bCs/>
        </w:rPr>
        <w:t>pâte feuilletée</w:t>
      </w:r>
      <w:r w:rsidR="00231555">
        <w:rPr>
          <w:b/>
          <w:bCs/>
        </w:rPr>
        <w:br/>
      </w:r>
      <w:r w:rsidRPr="00425BE0">
        <w:rPr>
          <w:b/>
          <w:bCs/>
        </w:rPr>
        <w:t>jaune d'œuf</w:t>
      </w:r>
    </w:p>
    <w:p w14:paraId="50C2F0BF" w14:textId="77777777" w:rsidR="00231555" w:rsidRPr="00231555" w:rsidRDefault="00231555" w:rsidP="00231555">
      <w:r w:rsidRPr="00231555">
        <w:t>Il existe sur le marché un maxi rouleau carré de pâte feuilletée qui convient parfaitement à ce plat. Roulez-le sur un plateau, mais laissez le papier de cuisson en-dessous. Enroulez les bords légèrement et percez le fond à l'aide d'une fourchette. Répartissez la confiture d'abricots généreusement mais uniformément.</w:t>
      </w:r>
    </w:p>
    <w:p w14:paraId="6978B9AE" w14:textId="77777777" w:rsidR="00231555" w:rsidRPr="00231555" w:rsidRDefault="00231555" w:rsidP="00231555">
      <w:r w:rsidRPr="00231555">
        <w:t>Il faut maintenant une deuxième feuille bien froide pour la décoration. Utilisez un rouleau spécial pour couper la vitre. Ou tout simplement : coupez la feuille en rubans que vous divisez en croix sur la confiture. Ce n'est peut-être pas très joli, mais le résultat est tout aussi savoureux.</w:t>
      </w:r>
    </w:p>
    <w:p w14:paraId="3C92FB46" w14:textId="77777777" w:rsidR="00231555" w:rsidRPr="00231555" w:rsidRDefault="00231555" w:rsidP="00231555">
      <w:r w:rsidRPr="00231555">
        <w:t>Badigeonnez la grille avec du jaune d'œuf battu et faites cuire la tarte dans un four préchauffé à 185°C pendant 15 à 20 minutes. Laissez refroidir, puis coupez et divisez le gâteau en carrés ou en rectangles, selon votre préférence.</w:t>
      </w:r>
    </w:p>
    <w:p w14:paraId="29E7DB8A" w14:textId="77777777" w:rsidR="001305A8" w:rsidRDefault="001305A8"/>
    <w:sectPr w:rsidR="001305A8" w:rsidSect="00425BE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E0"/>
    <w:rsid w:val="001305A8"/>
    <w:rsid w:val="00231555"/>
    <w:rsid w:val="00425BE0"/>
    <w:rsid w:val="00437157"/>
    <w:rsid w:val="008D330E"/>
    <w:rsid w:val="009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3721"/>
  <w15:chartTrackingRefBased/>
  <w15:docId w15:val="{2C5D46F8-A127-4019-A03A-9A55C364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425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5B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5B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5B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5B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5B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5B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5B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5B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5B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5B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5B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5B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5B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5B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5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B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B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5B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5B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5B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5B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2025-02-02T06:25:00Z</dcterms:created>
  <dcterms:modified xsi:type="dcterms:W3CDTF">2025-02-02T06:39:00Z</dcterms:modified>
</cp:coreProperties>
</file>