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E4D5" w14:textId="77777777" w:rsidR="00763C5C" w:rsidRDefault="00E733F3" w:rsidP="00E733F3">
      <w:pPr>
        <w:rPr>
          <w:b/>
          <w:bCs/>
        </w:rPr>
      </w:pPr>
      <w:r w:rsidRPr="00763C5C">
        <w:rPr>
          <w:b/>
          <w:bCs/>
        </w:rPr>
        <w:t>Anguilles</w:t>
      </w:r>
      <w:r w:rsidRPr="00E733F3">
        <w:rPr>
          <w:b/>
          <w:bCs/>
        </w:rPr>
        <w:t xml:space="preserve"> au vert</w:t>
      </w:r>
    </w:p>
    <w:p w14:paraId="69E9EEA9" w14:textId="62E3F40B" w:rsidR="00E733F3" w:rsidRPr="00E733F3" w:rsidRDefault="007A2794" w:rsidP="00E733F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3CB6" wp14:editId="66A1D3AE">
                <wp:simplePos x="0" y="0"/>
                <wp:positionH relativeFrom="column">
                  <wp:posOffset>2656978</wp:posOffset>
                </wp:positionH>
                <wp:positionV relativeFrom="paragraph">
                  <wp:posOffset>181776</wp:posOffset>
                </wp:positionV>
                <wp:extent cx="2822713" cy="2409245"/>
                <wp:effectExtent l="0" t="0" r="0" b="0"/>
                <wp:wrapNone/>
                <wp:docPr id="9945584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4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A5A0D" w14:textId="17E16651" w:rsidR="007A2794" w:rsidRPr="007A2794" w:rsidRDefault="007A2794" w:rsidP="007A2794">
                            <w:r w:rsidRPr="007A2794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iboulette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citronnelle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estragon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sauge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basilic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aneth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vin blanc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fumet de poisson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beurre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citron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794">
                              <w:rPr>
                                <w:b/>
                                <w:bCs/>
                              </w:rPr>
                              <w:t>sel et poivre</w:t>
                            </w:r>
                          </w:p>
                          <w:p w14:paraId="6729F8EA" w14:textId="77777777" w:rsidR="007A2794" w:rsidRDefault="007A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63CB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09.2pt;margin-top:14.3pt;width:222.25pt;height:18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nnLgIAAFUEAAAOAAAAZHJzL2Uyb0RvYy54bWysVE1v2zAMvQ/YfxB0X+y4ST+MOEWWIsOA&#10;oi2QDj0rshQbkEVNUmJnv36U7Hy022nYRSZF6ol8fPLsvmsU2QvratAFHY9SSoTmUNZ6W9Afr6sv&#10;t5Q4z3TJFGhR0INw9H7++dOsNbnIoAJVCksQRLu8NQWtvDd5kjheiYa5ERihMSjBNsyja7dJaVmL&#10;6I1KsjS9TlqwpbHAhXO4+9AH6TziSym4f5bSCU9UQbE2H1cb101Yk/mM5VvLTFXzoQz2D1U0rNZ4&#10;6QnqgXlGdrb+A6qpuQUH0o84NAlIWXMRe8BuxumHbtYVMyL2guQ4c6LJ/T9Y/rRfmxdLfPcVOhxg&#10;IKQ1Lne4GfrppG3CFyslGEcKDyfaROcJx83sNstuxleUcIxlk/Qum0wDTnI+bqzz3wQ0JBgFtTiX&#10;SBfbPzrfpx5Twm0OVF2uaqWiE7QglsqSPcMpKh+LRPB3WUqTtqDXV9M0AmsIx3tkpbGWc1PB8t2m&#10;GzrdQHlAAiz02nCGr2os8pE5/8IsigF7RoH7Z1ykArwEBouSCuyvv+2HfJwRRilpUVwFdT93zApK&#10;1HeN07sbTyZBjdGZTG8ydOxlZHMZ0btmCdj5GJ+S4dEM+V4dTWmhecN3sAi3YohpjncX1B/Npe8l&#10;j++Ii8UiJqH+DPOPem14gA5MhxG8dm/MmmFOHkf8BEcZsvzDuPrccFLDYudB1nGWgeCe1YF31G5U&#10;w/DOwuO49GPW+W8w/w0AAP//AwBQSwMEFAAGAAgAAAAhAFVLW/rhAAAACgEAAA8AAABkcnMvZG93&#10;bnJldi54bWxMj8tOwzAQRfdI/IM1SGwQtZuW1IQ4FUI8JHY0BcTOjYckIraj2E3C3zOsYDm6R/ee&#10;ybez7diIQ2i9U7BcCGDoKm9aVyvYlw+XEliI2hndeYcKvjHAtjg9yXVm/ORecNzFmlGJC5lW0MTY&#10;Z5yHqkGrw8L36Cj79IPVkc6h5mbQE5XbjidCpNzq1tFCo3u8a7D62h2tgo+L+v05zI+v0+pq1d8/&#10;jeXmzZRKnZ/NtzfAIs7xD4ZffVKHgpwO/uhMYJ2C9VKuCVWQyBQYATJNroEdKBFSAC9y/v+F4gcA&#10;AP//AwBQSwECLQAUAAYACAAAACEAtoM4kv4AAADhAQAAEwAAAAAAAAAAAAAAAAAAAAAAW0NvbnRl&#10;bnRfVHlwZXNdLnhtbFBLAQItABQABgAIAAAAIQA4/SH/1gAAAJQBAAALAAAAAAAAAAAAAAAAAC8B&#10;AABfcmVscy8ucmVsc1BLAQItABQABgAIAAAAIQACHPnnLgIAAFUEAAAOAAAAAAAAAAAAAAAAAC4C&#10;AABkcnMvZTJvRG9jLnhtbFBLAQItABQABgAIAAAAIQBVS1v64QAAAAoBAAAPAAAAAAAAAAAAAAAA&#10;AIgEAABkcnMvZG93bnJldi54bWxQSwUGAAAAAAQABADzAAAAlgUAAAAA&#10;" fillcolor="white [3201]" stroked="f" strokeweight=".5pt">
                <v:textbox>
                  <w:txbxContent>
                    <w:p w14:paraId="6A0A5A0D" w14:textId="17E16651" w:rsidR="007A2794" w:rsidRPr="007A2794" w:rsidRDefault="007A2794" w:rsidP="007A2794">
                      <w:r w:rsidRPr="007A2794">
                        <w:rPr>
                          <w:b/>
                          <w:bCs/>
                        </w:rPr>
                        <w:t>C</w:t>
                      </w:r>
                      <w:r w:rsidRPr="007A2794">
                        <w:rPr>
                          <w:b/>
                          <w:bCs/>
                        </w:rPr>
                        <w:t>iboulette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citronnelle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estragon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sauge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basilic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aneth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vin blanc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fumet de poisson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beurre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citron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7A2794">
                        <w:rPr>
                          <w:b/>
                          <w:bCs/>
                        </w:rPr>
                        <w:t>sel et poivre</w:t>
                      </w:r>
                    </w:p>
                    <w:p w14:paraId="6729F8EA" w14:textId="77777777" w:rsidR="007A2794" w:rsidRDefault="007A2794"/>
                  </w:txbxContent>
                </v:textbox>
              </v:shape>
            </w:pict>
          </mc:Fallback>
        </mc:AlternateContent>
      </w:r>
      <w:r w:rsidR="00763C5C">
        <w:rPr>
          <w:b/>
          <w:bCs/>
        </w:rPr>
        <w:pict w14:anchorId="3FFF688F">
          <v:rect id="_x0000_i1025" style="width:0;height:1.5pt" o:hralign="center" o:hrstd="t" o:hr="t" fillcolor="#a0a0a0" stroked="f"/>
        </w:pict>
      </w:r>
    </w:p>
    <w:p w14:paraId="41475C3C" w14:textId="6A588E71" w:rsidR="007A2794" w:rsidRPr="007A2794" w:rsidRDefault="007A2794" w:rsidP="007A2794">
      <w:r w:rsidRPr="007A2794">
        <w:rPr>
          <w:b/>
          <w:bCs/>
        </w:rPr>
        <w:t>A</w:t>
      </w:r>
      <w:r w:rsidRPr="007A2794">
        <w:rPr>
          <w:b/>
          <w:bCs/>
        </w:rPr>
        <w:t>nguille</w:t>
      </w:r>
      <w:r>
        <w:rPr>
          <w:b/>
          <w:bCs/>
        </w:rPr>
        <w:br/>
      </w:r>
      <w:r w:rsidRPr="007A2794">
        <w:rPr>
          <w:b/>
          <w:bCs/>
        </w:rPr>
        <w:t>échalotes</w:t>
      </w:r>
      <w:r>
        <w:rPr>
          <w:b/>
          <w:bCs/>
        </w:rPr>
        <w:br/>
      </w:r>
      <w:r w:rsidRPr="007A2794">
        <w:rPr>
          <w:b/>
          <w:bCs/>
        </w:rPr>
        <w:t>ail</w:t>
      </w:r>
      <w:r>
        <w:rPr>
          <w:b/>
          <w:bCs/>
        </w:rPr>
        <w:br/>
      </w:r>
      <w:r w:rsidRPr="007A2794">
        <w:rPr>
          <w:b/>
          <w:bCs/>
        </w:rPr>
        <w:t>épinards</w:t>
      </w:r>
      <w:r>
        <w:rPr>
          <w:b/>
          <w:bCs/>
        </w:rPr>
        <w:br/>
      </w:r>
      <w:r w:rsidRPr="007A2794">
        <w:rPr>
          <w:b/>
          <w:bCs/>
        </w:rPr>
        <w:t>cerfeuil</w:t>
      </w:r>
      <w:r>
        <w:rPr>
          <w:b/>
          <w:bCs/>
        </w:rPr>
        <w:br/>
      </w:r>
      <w:r w:rsidRPr="007A2794">
        <w:rPr>
          <w:b/>
          <w:bCs/>
        </w:rPr>
        <w:t>persil plat</w:t>
      </w:r>
      <w:r>
        <w:rPr>
          <w:b/>
          <w:bCs/>
        </w:rPr>
        <w:br/>
      </w:r>
      <w:r w:rsidRPr="007A2794">
        <w:rPr>
          <w:b/>
          <w:bCs/>
        </w:rPr>
        <w:t>feuilles de menthe</w:t>
      </w:r>
      <w:r>
        <w:rPr>
          <w:b/>
          <w:bCs/>
        </w:rPr>
        <w:br/>
      </w:r>
      <w:r w:rsidRPr="007A2794">
        <w:rPr>
          <w:b/>
          <w:bCs/>
        </w:rPr>
        <w:t>oseille</w:t>
      </w:r>
      <w:r>
        <w:rPr>
          <w:b/>
          <w:bCs/>
        </w:rPr>
        <w:br/>
      </w:r>
      <w:r w:rsidRPr="007A2794">
        <w:rPr>
          <w:b/>
          <w:bCs/>
        </w:rPr>
        <w:t>cresson de fontaine</w:t>
      </w:r>
      <w:r>
        <w:rPr>
          <w:b/>
          <w:bCs/>
        </w:rPr>
        <w:br/>
      </w:r>
      <w:r w:rsidRPr="007A2794">
        <w:rPr>
          <w:b/>
          <w:bCs/>
        </w:rPr>
        <w:t>marjolaine séchée</w:t>
      </w:r>
    </w:p>
    <w:p w14:paraId="2B825E09" w14:textId="77777777" w:rsidR="001305A8" w:rsidRDefault="001305A8"/>
    <w:p w14:paraId="14E1024A" w14:textId="77777777" w:rsidR="007A2794" w:rsidRPr="007A2794" w:rsidRDefault="007A2794" w:rsidP="007A2794">
      <w:r w:rsidRPr="007A2794">
        <w:t xml:space="preserve">Nettoyez les épinards et les herbes fraîches. Faites revenir les échalotes hachées avec l'ail écrasé dans du beurre. Ajoutez les tranches d'anguille et faites-les frire. </w:t>
      </w:r>
    </w:p>
    <w:p w14:paraId="7D667D81" w14:textId="77777777" w:rsidR="007A2794" w:rsidRPr="007A2794" w:rsidRDefault="007A2794" w:rsidP="007A2794">
      <w:r w:rsidRPr="007A2794">
        <w:t xml:space="preserve">Ajoutez le vin blanc, la marjolaine séchée et le fumet de poisson et laissez mijoter sans couvercle pendant au moins 20 minutes jusqu'à ce que l'anguille soit cuite. </w:t>
      </w:r>
    </w:p>
    <w:p w14:paraId="219B4D0D" w14:textId="77777777" w:rsidR="007A2794" w:rsidRPr="007A2794" w:rsidRDefault="007A2794" w:rsidP="007A2794">
      <w:r w:rsidRPr="007A2794">
        <w:t xml:space="preserve">Blanchissez les herbes fraîches et les épinards. Refroidissez sous l'eau froide courante. </w:t>
      </w:r>
    </w:p>
    <w:p w14:paraId="1BB90358" w14:textId="77777777" w:rsidR="007A2794" w:rsidRPr="007A2794" w:rsidRDefault="007A2794" w:rsidP="007A2794">
      <w:r w:rsidRPr="007A2794">
        <w:t>Sortez les tranches d'anguille de la casserole et rangez-les à couvert. Ajoutez les herbes et les épinards blanchis au liquide de cuisson. Mélangez brièvement avec le mixeur à main jusqu'à ce que toutes les fibres soient cassées. Laissez bouillir un moment.</w:t>
      </w:r>
    </w:p>
    <w:p w14:paraId="46A875F2" w14:textId="77777777" w:rsidR="007A2794" w:rsidRPr="007A2794" w:rsidRDefault="007A2794" w:rsidP="007A2794">
      <w:r w:rsidRPr="007A2794">
        <w:t xml:space="preserve">Vous pouvez lier la sauce avec de la farine fluide, dissoute dans de l'eau. Salez et poivrez selon le goût. </w:t>
      </w:r>
    </w:p>
    <w:p w14:paraId="6CCB6310" w14:textId="77777777" w:rsidR="007A2794" w:rsidRPr="007A2794" w:rsidRDefault="007A2794" w:rsidP="007A2794">
      <w:r w:rsidRPr="007A2794">
        <w:t>Ajoutez l'anguille, mélangez et portez à température. Servir avec des frites ou des pommes de terre sautées.</w:t>
      </w:r>
    </w:p>
    <w:p w14:paraId="3EABB50D" w14:textId="77777777" w:rsidR="007A2794" w:rsidRDefault="007A2794"/>
    <w:sectPr w:rsidR="007A2794" w:rsidSect="00E733F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F3"/>
    <w:rsid w:val="001305A8"/>
    <w:rsid w:val="00437157"/>
    <w:rsid w:val="00763C5C"/>
    <w:rsid w:val="007A2794"/>
    <w:rsid w:val="008D330E"/>
    <w:rsid w:val="00E733F3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D788"/>
  <w15:chartTrackingRefBased/>
  <w15:docId w15:val="{DD0EB457-1FC1-4E51-BFC8-8035DA3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E7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33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33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33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33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33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33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33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33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33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33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33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33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33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33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33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33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33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33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33F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33F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2025-01-25T16:03:00Z</dcterms:created>
  <dcterms:modified xsi:type="dcterms:W3CDTF">2025-01-25T16:08:00Z</dcterms:modified>
</cp:coreProperties>
</file>