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E19A" w14:textId="77777777" w:rsidR="00D44E5B" w:rsidRPr="00D3454D" w:rsidRDefault="00D44E5B" w:rsidP="00D44E5B">
      <w:pPr>
        <w:rPr>
          <w:b/>
          <w:bCs/>
        </w:rPr>
      </w:pPr>
      <w:r w:rsidRPr="00D3454D">
        <w:rPr>
          <w:b/>
          <w:bCs/>
        </w:rPr>
        <w:t>T</w:t>
      </w:r>
      <w:r w:rsidRPr="00D44E5B">
        <w:rPr>
          <w:b/>
          <w:bCs/>
        </w:rPr>
        <w:t>errine de sanglier avec sauce à la bière de Noël</w:t>
      </w:r>
    </w:p>
    <w:p w14:paraId="503F002B" w14:textId="1CC219B9" w:rsidR="00D44E5B" w:rsidRPr="00D44E5B" w:rsidRDefault="00D3454D" w:rsidP="00D44E5B">
      <w:r w:rsidRPr="00D3454D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184E7" wp14:editId="6CD1EB6E">
                <wp:simplePos x="0" y="0"/>
                <wp:positionH relativeFrom="column">
                  <wp:posOffset>2888016</wp:posOffset>
                </wp:positionH>
                <wp:positionV relativeFrom="paragraph">
                  <wp:posOffset>248537</wp:posOffset>
                </wp:positionV>
                <wp:extent cx="2700068" cy="3286664"/>
                <wp:effectExtent l="0" t="0" r="5080" b="9525"/>
                <wp:wrapNone/>
                <wp:docPr id="187815165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68" cy="3286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7E02B" w14:textId="77777777" w:rsidR="00D3454D" w:rsidRPr="00D3454D" w:rsidRDefault="00D3454D" w:rsidP="00D3454D">
                            <w:proofErr w:type="gramStart"/>
                            <w:r w:rsidRPr="00D3454D">
                              <w:rPr>
                                <w:b/>
                                <w:bCs/>
                                <w:i/>
                                <w:iCs/>
                              </w:rPr>
                              <w:t>Sauce:</w:t>
                            </w:r>
                            <w:proofErr w:type="gramEnd"/>
                            <w:r w:rsidRPr="00D3454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huile de tournesol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beurre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échalotes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beurre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navets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poires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chicons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airelles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sucre candi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gingembre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bière de Noël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vinaigre de cidre</w:t>
                            </w:r>
                            <w:r w:rsidRPr="00D3454D">
                              <w:br/>
                            </w:r>
                            <w:r w:rsidRPr="00D3454D">
                              <w:rPr>
                                <w:b/>
                                <w:bCs/>
                              </w:rPr>
                              <w:t>sel et poivre</w:t>
                            </w:r>
                          </w:p>
                          <w:p w14:paraId="2A80CFE7" w14:textId="77777777" w:rsidR="00D3454D" w:rsidRPr="00D3454D" w:rsidRDefault="00D345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184E7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227.4pt;margin-top:19.55pt;width:212.6pt;height:25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" fillcolor="white [3201]" stroked="f" strokeweight=".5pt">
                <v:textbox>
                  <w:txbxContent>
                    <w:p w14:paraId="14E7E02B" w14:textId="77777777" w:rsidR="00D3454D" w:rsidRPr="00D3454D" w:rsidRDefault="00D3454D" w:rsidP="00D3454D">
                      <w:proofErr w:type="gramStart"/>
                      <w:r w:rsidRPr="00D3454D">
                        <w:rPr>
                          <w:b/>
                          <w:bCs/>
                          <w:i/>
                          <w:iCs/>
                        </w:rPr>
                        <w:t>Sauce:</w:t>
                      </w:r>
                      <w:proofErr w:type="gramEnd"/>
                      <w:r w:rsidRPr="00D3454D">
                        <w:rPr>
                          <w:b/>
                          <w:bCs/>
                        </w:rPr>
                        <w:t xml:space="preserve"> 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huile de tournesol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beurre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échalotes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beurre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navets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poires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chicons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airelles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sucre candi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gingembre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bière de Noël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vinaigre de cidre</w:t>
                      </w:r>
                      <w:r w:rsidRPr="00D3454D">
                        <w:br/>
                      </w:r>
                      <w:r w:rsidRPr="00D3454D">
                        <w:rPr>
                          <w:b/>
                          <w:bCs/>
                        </w:rPr>
                        <w:t>sel et poivre</w:t>
                      </w:r>
                    </w:p>
                    <w:p w14:paraId="2A80CFE7" w14:textId="77777777" w:rsidR="00D3454D" w:rsidRPr="00D3454D" w:rsidRDefault="00D3454D"/>
                  </w:txbxContent>
                </v:textbox>
              </v:shape>
            </w:pict>
          </mc:Fallback>
        </mc:AlternateContent>
      </w:r>
      <w:r w:rsidR="00D44E5B" w:rsidRPr="00D3454D">
        <w:pict w14:anchorId="444F82FD">
          <v:rect id="_x0000_i1025" style="width:0;height:1.5pt" o:hralign="center" o:hrstd="t" o:hr="t" fillcolor="#a0a0a0" stroked="f"/>
        </w:pict>
      </w:r>
    </w:p>
    <w:p w14:paraId="46928665" w14:textId="77777777" w:rsidR="00D3454D" w:rsidRPr="00D3454D" w:rsidRDefault="00D3454D" w:rsidP="00D3454D">
      <w:proofErr w:type="gramStart"/>
      <w:r w:rsidRPr="00D3454D">
        <w:rPr>
          <w:b/>
          <w:bCs/>
          <w:i/>
          <w:iCs/>
        </w:rPr>
        <w:t>Terrine:</w:t>
      </w:r>
      <w:proofErr w:type="gramEnd"/>
      <w:r w:rsidRPr="00D3454D">
        <w:rPr>
          <w:b/>
          <w:bCs/>
        </w:rPr>
        <w:t xml:space="preserve"> </w:t>
      </w:r>
      <w:r w:rsidRPr="00D3454D">
        <w:br/>
      </w:r>
      <w:r w:rsidRPr="00D3454D">
        <w:rPr>
          <w:b/>
          <w:bCs/>
        </w:rPr>
        <w:t>750 gr de sanglier</w:t>
      </w:r>
      <w:r w:rsidRPr="00D3454D">
        <w:br/>
      </w:r>
      <w:r w:rsidRPr="00D3454D">
        <w:rPr>
          <w:b/>
          <w:bCs/>
        </w:rPr>
        <w:t>250 gr de foie de porc</w:t>
      </w:r>
      <w:r w:rsidRPr="00D3454D">
        <w:br/>
      </w:r>
      <w:r w:rsidRPr="00D3454D">
        <w:rPr>
          <w:b/>
          <w:bCs/>
        </w:rPr>
        <w:t>100 gr de morceaux de lard</w:t>
      </w:r>
      <w:r w:rsidRPr="00D3454D">
        <w:br/>
      </w:r>
      <w:r w:rsidRPr="00D3454D">
        <w:rPr>
          <w:b/>
          <w:bCs/>
        </w:rPr>
        <w:t>200 gr de lard fumé en fines</w:t>
      </w:r>
      <w:r w:rsidRPr="00D3454D">
        <w:br/>
      </w:r>
      <w:r w:rsidRPr="00D3454D">
        <w:rPr>
          <w:b/>
          <w:bCs/>
        </w:rPr>
        <w:t>tranches</w:t>
      </w:r>
      <w:r w:rsidRPr="00D3454D">
        <w:br/>
      </w:r>
      <w:r w:rsidRPr="00D3454D">
        <w:rPr>
          <w:b/>
          <w:bCs/>
        </w:rPr>
        <w:t>baies de genévrier</w:t>
      </w:r>
      <w:r w:rsidRPr="00D3454D">
        <w:br/>
      </w:r>
      <w:r w:rsidRPr="00D3454D">
        <w:rPr>
          <w:b/>
          <w:bCs/>
        </w:rPr>
        <w:t>pain</w:t>
      </w:r>
      <w:r w:rsidRPr="00D3454D">
        <w:br/>
      </w:r>
      <w:r w:rsidRPr="00D3454D">
        <w:rPr>
          <w:b/>
          <w:bCs/>
        </w:rPr>
        <w:t>lait</w:t>
      </w:r>
      <w:r w:rsidRPr="00D3454D">
        <w:br/>
      </w:r>
      <w:r w:rsidRPr="00D3454D">
        <w:rPr>
          <w:b/>
          <w:bCs/>
        </w:rPr>
        <w:t>gin</w:t>
      </w:r>
      <w:r w:rsidRPr="00D3454D">
        <w:br/>
      </w:r>
      <w:r w:rsidRPr="00D3454D">
        <w:rPr>
          <w:b/>
          <w:bCs/>
        </w:rPr>
        <w:t>200 gr d'oignons</w:t>
      </w:r>
      <w:r w:rsidRPr="00D3454D">
        <w:br/>
      </w:r>
      <w:r w:rsidRPr="00D3454D">
        <w:rPr>
          <w:b/>
          <w:bCs/>
        </w:rPr>
        <w:t>sel et poivre</w:t>
      </w:r>
      <w:r w:rsidRPr="00D3454D">
        <w:br/>
      </w:r>
      <w:r w:rsidRPr="00D3454D">
        <w:rPr>
          <w:b/>
          <w:bCs/>
        </w:rPr>
        <w:t>origan</w:t>
      </w:r>
      <w:r w:rsidRPr="00D3454D">
        <w:br/>
      </w:r>
      <w:r w:rsidRPr="00D3454D">
        <w:rPr>
          <w:b/>
          <w:bCs/>
        </w:rPr>
        <w:t>persil</w:t>
      </w:r>
      <w:r w:rsidRPr="00D3454D">
        <w:br/>
      </w:r>
      <w:r w:rsidRPr="00D3454D">
        <w:rPr>
          <w:b/>
          <w:bCs/>
        </w:rPr>
        <w:t>laurier</w:t>
      </w:r>
    </w:p>
    <w:p w14:paraId="3C8B55F4" w14:textId="77777777" w:rsidR="001305A8" w:rsidRPr="00D3454D" w:rsidRDefault="001305A8"/>
    <w:p w14:paraId="69D483EA" w14:textId="114B0E91" w:rsidR="00D3454D" w:rsidRPr="00D3454D" w:rsidRDefault="00D3454D" w:rsidP="00D3454D">
      <w:r w:rsidRPr="00D3454D">
        <w:t xml:space="preserve">Hachez la viande de sanglier, les morceaux de bacon et le foie dans le hachoir à viande. Mélangez avec des baies de genévrier moulues, du gin, chapelure, lait et oignon haché. Assaisonnez au goût. </w:t>
      </w:r>
    </w:p>
    <w:p w14:paraId="111C6BC2" w14:textId="5CB47781" w:rsidR="00D3454D" w:rsidRPr="00D3454D" w:rsidRDefault="00D3454D" w:rsidP="00D3454D">
      <w:r w:rsidRPr="00D3454D">
        <w:t xml:space="preserve">Graissez une terrine avec du beurre.  Couvrez-la de tranches de lard fumé. Laissez suffisamment d'excédent pour plier sur la farce. Versez la viande dans la terrine et pressez-la. Pliez les tranches de bacon sur la farce. </w:t>
      </w:r>
    </w:p>
    <w:p w14:paraId="7673D564" w14:textId="14C003E1" w:rsidR="00D3454D" w:rsidRPr="00D3454D" w:rsidRDefault="00D3454D" w:rsidP="00D3454D">
      <w:r w:rsidRPr="00D3454D">
        <w:t xml:space="preserve">Décorez le dessus avec des feuilles de laurier et des baies de genévrier. Couvrez la terrine avec un couvercle ou une feuille d'aluminium. Laissez cuire dans un four à 200°C pendant une heure et 20 minutes. Enlevez le couvercle et posez une feuille de papier d'aluminium sur le pâté. Mettez un poids lourd sur elle, par exemple un fer à repasser. Laissez la terrine refroidir complètement.  Conservez-la au réfrigérateur de préférence quelques jours avant l'utilisation. </w:t>
      </w:r>
    </w:p>
    <w:p w14:paraId="2EA4BAD7" w14:textId="25619074" w:rsidR="00D3454D" w:rsidRPr="00D3454D" w:rsidRDefault="00D3454D" w:rsidP="00D3454D">
      <w:r w:rsidRPr="00D3454D">
        <w:t xml:space="preserve">Préparez la sauce (confit) : faites sauter l'échalote hachée et le navet. Assaisonnez au goût. Coupez les poires et aussi les chicons en brunoise. </w:t>
      </w:r>
    </w:p>
    <w:p w14:paraId="2D459205" w14:textId="394D9E9A" w:rsidR="00D3454D" w:rsidRPr="00D3454D" w:rsidRDefault="00D3454D" w:rsidP="00D3454D">
      <w:r w:rsidRPr="00D3454D">
        <w:t>Mettez ensemble et ajoutez maintenant tous les autres ingrédients (voire</w:t>
      </w:r>
      <w:r w:rsidRPr="00D3454D">
        <w:t xml:space="preserve"> </w:t>
      </w:r>
      <w:r w:rsidRPr="00D3454D">
        <w:t xml:space="preserve">: </w:t>
      </w:r>
      <w:r w:rsidRPr="00D3454D">
        <w:rPr>
          <w:i/>
          <w:iCs/>
        </w:rPr>
        <w:t>sauce</w:t>
      </w:r>
      <w:r w:rsidRPr="00D3454D">
        <w:t xml:space="preserve">). Apportez sur l'ébullition. Laissez mijoter pendant 30 minutes jusqu'à ce que l'humidité soit presque évaporé. </w:t>
      </w:r>
      <w:r w:rsidRPr="00D3454D">
        <w:t>Servir</w:t>
      </w:r>
      <w:r w:rsidRPr="00D3454D">
        <w:t xml:space="preserve"> frais à côté de la terrine.</w:t>
      </w:r>
    </w:p>
    <w:p w14:paraId="154DEE56" w14:textId="77777777" w:rsidR="00D3454D" w:rsidRPr="00D44E5B" w:rsidRDefault="00D3454D"/>
    <w:sectPr w:rsidR="00D3454D" w:rsidRPr="00D44E5B" w:rsidSect="00D44E5B">
      <w:pgSz w:w="11906" w:h="16838"/>
      <w:pgMar w:top="1134" w:right="850" w:bottom="1134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5B"/>
    <w:rsid w:val="001305A8"/>
    <w:rsid w:val="002807A1"/>
    <w:rsid w:val="00437157"/>
    <w:rsid w:val="008D330E"/>
    <w:rsid w:val="00D3454D"/>
    <w:rsid w:val="00D4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6C34"/>
  <w15:chartTrackingRefBased/>
  <w15:docId w15:val="{8450880A-CAD3-4DFD-9E5A-C106BEAF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paragraph" w:styleId="Kop1">
    <w:name w:val="heading 1"/>
    <w:basedOn w:val="Standaard"/>
    <w:next w:val="Standaard"/>
    <w:link w:val="Kop1Char"/>
    <w:uiPriority w:val="9"/>
    <w:qFormat/>
    <w:rsid w:val="00D44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4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4E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4E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4E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4E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4E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4E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4E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4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4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4E5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4E5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4E5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4E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4E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4E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4E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4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4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4E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4E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4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4E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4E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4E5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4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4E5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4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 de Wijgaert</dc:creator>
  <cp:keywords/>
  <dc:description/>
  <cp:lastModifiedBy>Chris van de Wijgaert</cp:lastModifiedBy>
  <cp:revision>2</cp:revision>
  <dcterms:created xsi:type="dcterms:W3CDTF">2025-01-14T07:33:00Z</dcterms:created>
  <dcterms:modified xsi:type="dcterms:W3CDTF">2025-01-14T07:40:00Z</dcterms:modified>
</cp:coreProperties>
</file>