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A251" w14:textId="77777777" w:rsidR="00DD7C92" w:rsidRDefault="00DD7C92" w:rsidP="00DD7C92">
      <w:pPr>
        <w:rPr>
          <w:b/>
          <w:bCs/>
        </w:rPr>
      </w:pPr>
      <w:r w:rsidRPr="00DD7C92">
        <w:rPr>
          <w:b/>
          <w:bCs/>
        </w:rPr>
        <w:t>Soupe</w:t>
      </w:r>
      <w:r w:rsidRPr="00DD7C92">
        <w:rPr>
          <w:b/>
          <w:bCs/>
        </w:rPr>
        <w:t xml:space="preserve"> aux marrons</w:t>
      </w:r>
    </w:p>
    <w:p w14:paraId="0467988E" w14:textId="7232CA66" w:rsidR="00DD7C92" w:rsidRPr="00DD7C92" w:rsidRDefault="00DD7C92" w:rsidP="00DD7C92">
      <w:r>
        <w:pict w14:anchorId="12801317">
          <v:rect id="_x0000_i1029" style="width:0;height:1.5pt" o:hralign="center" o:hrstd="t" o:hr="t" fillcolor="#a0a0a0" stroked="f"/>
        </w:pict>
      </w:r>
      <w:r w:rsidRPr="00DD7C92">
        <w:rPr>
          <w:b/>
          <w:bCs/>
        </w:rPr>
        <w:t>châtaignes bouillies</w:t>
      </w:r>
      <w:r w:rsidR="00251F45">
        <w:rPr>
          <w:b/>
          <w:bCs/>
        </w:rPr>
        <w:br/>
      </w:r>
      <w:r w:rsidRPr="00DD7C92">
        <w:rPr>
          <w:b/>
          <w:bCs/>
        </w:rPr>
        <w:t>ail</w:t>
      </w:r>
      <w:r w:rsidR="00251F45">
        <w:rPr>
          <w:b/>
          <w:bCs/>
        </w:rPr>
        <w:br/>
      </w:r>
      <w:r w:rsidRPr="00DD7C92">
        <w:rPr>
          <w:b/>
          <w:bCs/>
        </w:rPr>
        <w:t>oignon</w:t>
      </w:r>
      <w:r w:rsidR="00251F45">
        <w:rPr>
          <w:b/>
          <w:bCs/>
        </w:rPr>
        <w:br/>
      </w:r>
      <w:r w:rsidRPr="00DD7C92">
        <w:rPr>
          <w:b/>
          <w:bCs/>
        </w:rPr>
        <w:t>poireau</w:t>
      </w:r>
      <w:r w:rsidR="00251F45">
        <w:rPr>
          <w:b/>
          <w:bCs/>
        </w:rPr>
        <w:br/>
      </w:r>
      <w:r w:rsidRPr="00DD7C92">
        <w:rPr>
          <w:b/>
          <w:bCs/>
        </w:rPr>
        <w:t>bouillon de légumes</w:t>
      </w:r>
      <w:r w:rsidR="00251F45">
        <w:rPr>
          <w:b/>
          <w:bCs/>
        </w:rPr>
        <w:br/>
      </w:r>
      <w:r w:rsidRPr="00DD7C92">
        <w:rPr>
          <w:b/>
          <w:bCs/>
        </w:rPr>
        <w:t>poivre et sel</w:t>
      </w:r>
      <w:r w:rsidR="00251F45">
        <w:rPr>
          <w:b/>
          <w:bCs/>
        </w:rPr>
        <w:br/>
      </w:r>
      <w:r w:rsidRPr="00DD7C92">
        <w:rPr>
          <w:b/>
          <w:bCs/>
        </w:rPr>
        <w:t>persil plat</w:t>
      </w:r>
      <w:r w:rsidR="00251F45">
        <w:rPr>
          <w:b/>
          <w:bCs/>
        </w:rPr>
        <w:br/>
      </w:r>
      <w:r w:rsidRPr="00DD7C92">
        <w:rPr>
          <w:b/>
          <w:bCs/>
        </w:rPr>
        <w:t>parmesan</w:t>
      </w:r>
      <w:r w:rsidR="00251F45">
        <w:rPr>
          <w:b/>
          <w:bCs/>
        </w:rPr>
        <w:br/>
      </w:r>
      <w:r w:rsidRPr="00DD7C92">
        <w:rPr>
          <w:b/>
          <w:bCs/>
        </w:rPr>
        <w:t>noix de muscade</w:t>
      </w:r>
      <w:r w:rsidR="00251F45">
        <w:rPr>
          <w:b/>
          <w:bCs/>
        </w:rPr>
        <w:br/>
      </w:r>
      <w:r w:rsidRPr="00DD7C92">
        <w:rPr>
          <w:b/>
          <w:bCs/>
        </w:rPr>
        <w:t>crème fraîche</w:t>
      </w:r>
    </w:p>
    <w:p w14:paraId="76933C77" w14:textId="5D5B6871" w:rsidR="00DD7C92" w:rsidRPr="00DD7C92" w:rsidRDefault="00DD7C92" w:rsidP="00DD7C92"/>
    <w:p w14:paraId="03E28C6E" w14:textId="77777777" w:rsidR="00251F45" w:rsidRPr="00251F45" w:rsidRDefault="00251F45" w:rsidP="00251F45">
      <w:r w:rsidRPr="00251F45">
        <w:t>Transformez en soupe les châtaignes avec l'oignon émincé, l'ail écrasé, les rondelles de poireau, les herbes et le bouillon de légumes dans la machine à soupe. Filtrer la soupe. Ou, dans une bouilloire ordinaire: faites de la soupe à partir des ingrédients de la manière classique. Mélangez et filtrez la soupe.</w:t>
      </w:r>
    </w:p>
    <w:p w14:paraId="0BF918D8" w14:textId="77777777" w:rsidR="00251F45" w:rsidRPr="00251F45" w:rsidRDefault="00251F45" w:rsidP="00251F45">
      <w:r w:rsidRPr="00251F45">
        <w:t>Mélangez avec la crème.</w:t>
      </w:r>
    </w:p>
    <w:p w14:paraId="63983599" w14:textId="77777777" w:rsidR="00251F45" w:rsidRPr="00251F45" w:rsidRDefault="00251F45" w:rsidP="00251F45">
      <w:r w:rsidRPr="00251F45">
        <w:t>Versez la soupe dans de petits bols à soupe préchauffés. Terminez avec quelques flocons de parmesan et une feuille de persil plat.</w:t>
      </w:r>
    </w:p>
    <w:p w14:paraId="64CFD751" w14:textId="77777777" w:rsidR="00251F45" w:rsidRPr="00251F45" w:rsidRDefault="00251F45" w:rsidP="00251F45">
      <w:r w:rsidRPr="00251F45">
        <w:t>Saupoudrer de noix de muscade râpée, si désiré.</w:t>
      </w:r>
    </w:p>
    <w:p w14:paraId="0E36C98D" w14:textId="77777777" w:rsidR="001305A8" w:rsidRDefault="001305A8"/>
    <w:sectPr w:rsidR="001305A8" w:rsidSect="00DD7C92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92"/>
    <w:rsid w:val="001305A8"/>
    <w:rsid w:val="00251F45"/>
    <w:rsid w:val="00437157"/>
    <w:rsid w:val="0061524C"/>
    <w:rsid w:val="008D330E"/>
    <w:rsid w:val="00D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BFA4"/>
  <w15:chartTrackingRefBased/>
  <w15:docId w15:val="{893ADF76-6505-4776-B19D-0F39D50F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DD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7C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7C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7C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7C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7C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7C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7C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7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7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7C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7C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7C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7C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7C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7C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7C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7C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7C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7C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7C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7C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7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7C9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7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2025-01-15T05:19:00Z</dcterms:created>
  <dcterms:modified xsi:type="dcterms:W3CDTF">2025-01-15T05:21:00Z</dcterms:modified>
</cp:coreProperties>
</file>