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DB25" w14:textId="77777777" w:rsidR="00F52B9E" w:rsidRPr="00F52B9E" w:rsidRDefault="006B3785" w:rsidP="006B3785">
      <w:pPr>
        <w:rPr>
          <w:b/>
          <w:bCs/>
        </w:rPr>
      </w:pPr>
      <w:r w:rsidRPr="00F52B9E">
        <w:rPr>
          <w:b/>
          <w:bCs/>
        </w:rPr>
        <w:t>Soupe</w:t>
      </w:r>
      <w:r w:rsidRPr="006B3785">
        <w:rPr>
          <w:b/>
          <w:bCs/>
        </w:rPr>
        <w:t xml:space="preserve"> à la crème de potiron</w:t>
      </w:r>
    </w:p>
    <w:p w14:paraId="4A385790" w14:textId="7D08EECF" w:rsidR="006B3785" w:rsidRPr="006B3785" w:rsidRDefault="00F52B9E" w:rsidP="006B3785">
      <w:r w:rsidRPr="00F52B9E">
        <w:pict w14:anchorId="5ABE6945">
          <v:rect id="_x0000_i1025" style="width:0;height:1.5pt" o:hralign="center" o:hrstd="t" o:hr="t" fillcolor="#a0a0a0" stroked="f"/>
        </w:pict>
      </w:r>
    </w:p>
    <w:p w14:paraId="56E1EDC5" w14:textId="1B8ABFB0" w:rsidR="00F52B9E" w:rsidRPr="00F52B9E" w:rsidRDefault="00F52B9E" w:rsidP="00F52B9E">
      <w:r w:rsidRPr="00F52B9E">
        <w:rPr>
          <w:b/>
          <w:bCs/>
        </w:rPr>
        <w:t>potiron butternut</w:t>
      </w:r>
      <w:r w:rsidRPr="00F52B9E">
        <w:rPr>
          <w:b/>
          <w:bCs/>
        </w:rPr>
        <w:br/>
      </w:r>
      <w:r w:rsidRPr="00F52B9E">
        <w:rPr>
          <w:b/>
          <w:bCs/>
        </w:rPr>
        <w:t>oignons</w:t>
      </w:r>
      <w:r w:rsidRPr="00F52B9E">
        <w:rPr>
          <w:b/>
          <w:bCs/>
        </w:rPr>
        <w:br/>
      </w:r>
      <w:r w:rsidRPr="00F52B9E">
        <w:rPr>
          <w:b/>
          <w:bCs/>
        </w:rPr>
        <w:t>poireau</w:t>
      </w:r>
      <w:r w:rsidRPr="00F52B9E">
        <w:rPr>
          <w:b/>
          <w:bCs/>
        </w:rPr>
        <w:br/>
      </w:r>
      <w:r w:rsidRPr="00F52B9E">
        <w:rPr>
          <w:b/>
          <w:bCs/>
        </w:rPr>
        <w:t>crème fraîche</w:t>
      </w:r>
      <w:r w:rsidRPr="00F52B9E">
        <w:rPr>
          <w:b/>
          <w:bCs/>
        </w:rPr>
        <w:br/>
      </w:r>
      <w:r w:rsidRPr="00F52B9E">
        <w:rPr>
          <w:b/>
          <w:bCs/>
        </w:rPr>
        <w:t>bouillon de poulet</w:t>
      </w:r>
      <w:r w:rsidRPr="00F52B9E">
        <w:rPr>
          <w:b/>
          <w:bCs/>
        </w:rPr>
        <w:br/>
      </w:r>
      <w:r w:rsidRPr="00F52B9E">
        <w:rPr>
          <w:b/>
          <w:bCs/>
        </w:rPr>
        <w:t>persil</w:t>
      </w:r>
      <w:r w:rsidRPr="00F52B9E">
        <w:br/>
      </w:r>
      <w:r w:rsidRPr="00F52B9E">
        <w:rPr>
          <w:b/>
          <w:bCs/>
        </w:rPr>
        <w:t>jambon serrano</w:t>
      </w:r>
      <w:r w:rsidRPr="00F52B9E">
        <w:rPr>
          <w:b/>
          <w:bCs/>
        </w:rPr>
        <w:br/>
        <w:t>p</w:t>
      </w:r>
      <w:r w:rsidRPr="00F52B9E">
        <w:rPr>
          <w:b/>
          <w:bCs/>
        </w:rPr>
        <w:t>armesan</w:t>
      </w:r>
      <w:r w:rsidRPr="00F52B9E">
        <w:rPr>
          <w:b/>
          <w:bCs/>
        </w:rPr>
        <w:br/>
      </w:r>
      <w:r w:rsidRPr="00F52B9E">
        <w:rPr>
          <w:b/>
          <w:bCs/>
        </w:rPr>
        <w:t>croûtons</w:t>
      </w:r>
      <w:r w:rsidRPr="00F52B9E">
        <w:rPr>
          <w:b/>
          <w:bCs/>
        </w:rPr>
        <w:br/>
      </w:r>
      <w:r w:rsidRPr="00F52B9E">
        <w:rPr>
          <w:b/>
          <w:bCs/>
        </w:rPr>
        <w:t>poivre et sel</w:t>
      </w:r>
    </w:p>
    <w:p w14:paraId="36199E36" w14:textId="77777777" w:rsidR="00F52B9E" w:rsidRPr="00F52B9E" w:rsidRDefault="00F52B9E" w:rsidP="00F52B9E">
      <w:r w:rsidRPr="00F52B9E">
        <w:t>Faites une soupe avec du potiron, l'oignon, le poireau et le bouillon de poulet. Assaisonnez de sel et de poivre. Fouettez la crème semi-solide. Versez la soupe dans une cafetière préchauffée.</w:t>
      </w:r>
    </w:p>
    <w:p w14:paraId="4F1E44E5" w14:textId="77777777" w:rsidR="00F52B9E" w:rsidRPr="00F52B9E" w:rsidRDefault="00F52B9E" w:rsidP="00F52B9E">
      <w:r w:rsidRPr="00F52B9E">
        <w:t>Au centre d'une assiette creuse, déposez une cuillerée de crème et garnissez de jambon déchiqueté, de copeaux de parmesan et de persil haché. À table, versez la soupe dans les assiettes et servez les croûtons.</w:t>
      </w:r>
    </w:p>
    <w:p w14:paraId="0C557E49" w14:textId="25D440DF" w:rsidR="00F52B9E" w:rsidRPr="00F52B9E" w:rsidRDefault="00F52B9E" w:rsidP="00F52B9E">
      <w:r w:rsidRPr="00F52B9E">
        <w:rPr>
          <w:b/>
          <w:bCs/>
        </w:rPr>
        <w:t xml:space="preserve">Sur la photo de droite, </w:t>
      </w:r>
      <w:r w:rsidRPr="00F52B9E">
        <w:t xml:space="preserve">la soupe à la crème de potiron </w:t>
      </w:r>
      <w:r>
        <w:t>‘</w:t>
      </w:r>
      <w:r w:rsidRPr="00F52B9E">
        <w:t>ordinaire</w:t>
      </w:r>
      <w:r>
        <w:t>’</w:t>
      </w:r>
      <w:r w:rsidRPr="00F52B9E">
        <w:t xml:space="preserve"> </w:t>
      </w:r>
      <w:r w:rsidRPr="00F52B9E">
        <w:t>: omettez tous les éléments décoratifs. Préparez une soupe à partir de potiron, d'oignon, de poireau et de bouillon. Assaisonnez puis incorporez la crème, non battue.</w:t>
      </w:r>
    </w:p>
    <w:p w14:paraId="42AE81F5" w14:textId="77777777" w:rsidR="001305A8" w:rsidRPr="006B3785" w:rsidRDefault="001305A8"/>
    <w:sectPr w:rsidR="001305A8" w:rsidRPr="006B3785" w:rsidSect="006B378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85"/>
    <w:rsid w:val="001305A8"/>
    <w:rsid w:val="001471C1"/>
    <w:rsid w:val="00437157"/>
    <w:rsid w:val="006B3785"/>
    <w:rsid w:val="008D330E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6A7"/>
  <w15:chartTrackingRefBased/>
  <w15:docId w15:val="{9F0A9F35-4D6F-44DE-AE39-E2105275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B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37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37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37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37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37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37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37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37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37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37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37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37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37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37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37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37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37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37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37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37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2025-01-15T05:56:00Z</dcterms:created>
  <dcterms:modified xsi:type="dcterms:W3CDTF">2025-01-15T05:59:00Z</dcterms:modified>
</cp:coreProperties>
</file>