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D212" w14:textId="77777777" w:rsidR="0025697F" w:rsidRDefault="00834590" w:rsidP="00834590">
      <w:pPr>
        <w:rPr>
          <w:b/>
          <w:bCs/>
        </w:rPr>
      </w:pPr>
      <w:r w:rsidRPr="00834590">
        <w:rPr>
          <w:b/>
          <w:bCs/>
        </w:rPr>
        <w:t>Sorbet</w:t>
      </w:r>
      <w:r w:rsidRPr="00834590">
        <w:rPr>
          <w:b/>
          <w:bCs/>
        </w:rPr>
        <w:t xml:space="preserve"> à l'ananas</w:t>
      </w:r>
    </w:p>
    <w:p w14:paraId="263B2B40" w14:textId="3093007D" w:rsidR="00834590" w:rsidRPr="00834590" w:rsidRDefault="0025697F" w:rsidP="00834590">
      <w:r>
        <w:pict w14:anchorId="1286904F">
          <v:rect id="_x0000_i1025" style="width:0;height:1.5pt" o:hralign="center" o:hrstd="t" o:hr="t" fillcolor="#a0a0a0" stroked="f"/>
        </w:pict>
      </w:r>
    </w:p>
    <w:p w14:paraId="4959A9AE" w14:textId="1AC66604" w:rsidR="0025697F" w:rsidRDefault="0025697F" w:rsidP="0025697F">
      <w:pPr>
        <w:rPr>
          <w:b/>
          <w:bCs/>
          <w:lang w:val="fr-FR"/>
        </w:rPr>
      </w:pPr>
      <w:r w:rsidRPr="0025697F">
        <w:rPr>
          <w:b/>
          <w:bCs/>
          <w:lang w:val="fr-FR"/>
        </w:rPr>
        <w:t>225 gr d'ananas frais</w:t>
      </w:r>
      <w:r>
        <w:rPr>
          <w:b/>
          <w:bCs/>
          <w:lang w:val="fr-FR"/>
        </w:rPr>
        <w:br/>
      </w:r>
      <w:r w:rsidRPr="0025697F">
        <w:rPr>
          <w:b/>
          <w:bCs/>
          <w:lang w:val="fr-FR"/>
        </w:rPr>
        <w:t>300 cc de sirop de sucre</w:t>
      </w:r>
      <w:r>
        <w:rPr>
          <w:b/>
          <w:bCs/>
          <w:lang w:val="fr-FR"/>
        </w:rPr>
        <w:br/>
      </w:r>
      <w:r w:rsidRPr="0025697F">
        <w:rPr>
          <w:b/>
          <w:bCs/>
          <w:lang w:val="fr-FR"/>
        </w:rPr>
        <w:t>1 cuillère à soupe de jus de citron</w:t>
      </w:r>
      <w:r>
        <w:rPr>
          <w:b/>
          <w:bCs/>
          <w:lang w:val="fr-FR"/>
        </w:rPr>
        <w:br/>
      </w:r>
      <w:r w:rsidRPr="0025697F">
        <w:rPr>
          <w:b/>
          <w:bCs/>
          <w:lang w:val="fr-FR"/>
        </w:rPr>
        <w:t>1 blanc d'œuf</w:t>
      </w:r>
      <w:r>
        <w:rPr>
          <w:b/>
          <w:bCs/>
          <w:lang w:val="fr-FR"/>
        </w:rPr>
        <w:br/>
      </w:r>
      <w:r w:rsidRPr="0025697F">
        <w:rPr>
          <w:b/>
          <w:bCs/>
          <w:lang w:val="fr-FR"/>
        </w:rPr>
        <w:t>1 dl d'eau froide</w:t>
      </w:r>
    </w:p>
    <w:p w14:paraId="44C48C9E" w14:textId="77777777" w:rsidR="0025697F" w:rsidRPr="0025697F" w:rsidRDefault="0025697F" w:rsidP="0025697F">
      <w:pPr>
        <w:rPr>
          <w:lang w:val="fr-FR"/>
        </w:rPr>
      </w:pPr>
      <w:r w:rsidRPr="0025697F">
        <w:rPr>
          <w:lang w:val="fr-FR"/>
        </w:rPr>
        <w:t xml:space="preserve">Faites du sirop de sucre : pour 300 cc, mélangez 275 cc d'eau et 200 gr de sucre cristallisé. Dissolvez le sucre en remuant, à feu doux. Lorsque la substance est claire, laissez bouillir une minute de plus. Laissez refroidir complètement avant de l'utiliser. </w:t>
      </w:r>
    </w:p>
    <w:p w14:paraId="71916724" w14:textId="77777777" w:rsidR="0025697F" w:rsidRPr="0025697F" w:rsidRDefault="0025697F" w:rsidP="0025697F">
      <w:pPr>
        <w:rPr>
          <w:lang w:val="fr-FR"/>
        </w:rPr>
      </w:pPr>
      <w:r w:rsidRPr="0025697F">
        <w:rPr>
          <w:lang w:val="fr-FR"/>
        </w:rPr>
        <w:t xml:space="preserve">Réduisez l'ananas en purée avec le sirop de sucre et le jus de citron. </w:t>
      </w:r>
    </w:p>
    <w:p w14:paraId="04BA9CCB" w14:textId="77777777" w:rsidR="0025697F" w:rsidRPr="0025697F" w:rsidRDefault="0025697F" w:rsidP="0025697F">
      <w:pPr>
        <w:rPr>
          <w:lang w:val="fr-FR"/>
        </w:rPr>
      </w:pPr>
      <w:r w:rsidRPr="0025697F">
        <w:rPr>
          <w:lang w:val="fr-FR"/>
        </w:rPr>
        <w:t xml:space="preserve">Fouettez le blanc d'œuf en neige et passez-le à la spatule dans le mélange. Ajoutez de l'eau. Versez la préparation dans la sorbetière et posez-la sur le mode ‘sorbet’. </w:t>
      </w:r>
    </w:p>
    <w:p w14:paraId="3EC26A1F" w14:textId="77777777" w:rsidR="0025697F" w:rsidRPr="0025697F" w:rsidRDefault="0025697F" w:rsidP="0025697F">
      <w:pPr>
        <w:rPr>
          <w:lang w:val="fr-FR"/>
        </w:rPr>
      </w:pPr>
      <w:r w:rsidRPr="0025697F">
        <w:rPr>
          <w:lang w:val="fr-FR"/>
        </w:rPr>
        <w:t>Servez dans une sorbetière, éventuellement avec un verre de gin au citron pour rafraîchir la saveur du plat principal dans un menu à plusieurs plats.</w:t>
      </w:r>
    </w:p>
    <w:p w14:paraId="059FBD40" w14:textId="77777777" w:rsidR="0025697F" w:rsidRPr="0025697F" w:rsidRDefault="0025697F" w:rsidP="0025697F">
      <w:pPr>
        <w:rPr>
          <w:lang w:val="fr-FR"/>
        </w:rPr>
      </w:pPr>
    </w:p>
    <w:p w14:paraId="4FF0ACBE" w14:textId="77777777" w:rsidR="001305A8" w:rsidRPr="0025697F" w:rsidRDefault="001305A8">
      <w:pPr>
        <w:rPr>
          <w:lang w:val="fr-FR"/>
        </w:rPr>
      </w:pPr>
    </w:p>
    <w:sectPr w:rsidR="001305A8" w:rsidRPr="0025697F" w:rsidSect="0083459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90"/>
    <w:rsid w:val="001305A8"/>
    <w:rsid w:val="0025697F"/>
    <w:rsid w:val="00437157"/>
    <w:rsid w:val="00834590"/>
    <w:rsid w:val="008D330E"/>
    <w:rsid w:val="00C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535B"/>
  <w15:chartTrackingRefBased/>
  <w15:docId w15:val="{B3CDAB78-08F8-420E-9E59-951E704A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4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45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45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45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45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45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45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45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45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45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45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45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45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45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45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4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45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45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45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45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45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45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2025-01-16T13:33:00Z</dcterms:created>
  <dcterms:modified xsi:type="dcterms:W3CDTF">2025-01-16T13:35:00Z</dcterms:modified>
</cp:coreProperties>
</file>