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7C36" w14:textId="77777777" w:rsidR="00DB041C" w:rsidRDefault="00DB275D" w:rsidP="00DB275D">
      <w:pPr>
        <w:rPr>
          <w:b/>
          <w:bCs/>
        </w:rPr>
      </w:pPr>
      <w:r w:rsidRPr="00DB275D">
        <w:rPr>
          <w:b/>
          <w:bCs/>
        </w:rPr>
        <w:t>Le</w:t>
      </w:r>
      <w:r w:rsidRPr="00DB275D">
        <w:rPr>
          <w:b/>
          <w:bCs/>
        </w:rPr>
        <w:t xml:space="preserve"> café de Noël</w:t>
      </w:r>
    </w:p>
    <w:p w14:paraId="2039F3B6" w14:textId="31F5EC4C" w:rsidR="00DB275D" w:rsidRPr="00DB275D" w:rsidRDefault="00DB041C" w:rsidP="00DB275D">
      <w:r>
        <w:pict w14:anchorId="427700CB">
          <v:rect id="_x0000_i1025" style="width:0;height:1.5pt" o:hralign="center" o:hrstd="t" o:hr="t" fillcolor="#a0a0a0" stroked="f"/>
        </w:pict>
      </w:r>
    </w:p>
    <w:p w14:paraId="385413B8" w14:textId="77777777" w:rsidR="00DB041C" w:rsidRPr="00DB041C" w:rsidRDefault="00DB041C" w:rsidP="00DB041C">
      <w:r w:rsidRPr="00DB041C">
        <w:rPr>
          <w:b/>
          <w:bCs/>
        </w:rPr>
        <w:t>30 cl de lait entier</w:t>
      </w:r>
      <w:r w:rsidRPr="00DB041C">
        <w:br/>
      </w:r>
      <w:r w:rsidRPr="00DB041C">
        <w:rPr>
          <w:b/>
          <w:bCs/>
        </w:rPr>
        <w:t>clou de girofle</w:t>
      </w:r>
      <w:r w:rsidRPr="00DB041C">
        <w:br/>
      </w:r>
      <w:r w:rsidRPr="00DB041C">
        <w:rPr>
          <w:b/>
          <w:bCs/>
        </w:rPr>
        <w:t>bâton de cannelle</w:t>
      </w:r>
      <w:r w:rsidRPr="00DB041C">
        <w:br/>
      </w:r>
      <w:r w:rsidRPr="00DB041C">
        <w:rPr>
          <w:b/>
          <w:bCs/>
        </w:rPr>
        <w:t xml:space="preserve">125 g de chocolat noir </w:t>
      </w:r>
    </w:p>
    <w:p w14:paraId="6156FC6A" w14:textId="77777777" w:rsidR="00DB041C" w:rsidRPr="00DB041C" w:rsidRDefault="00DB041C" w:rsidP="00DB041C">
      <w:r w:rsidRPr="00DB041C">
        <w:rPr>
          <w:b/>
          <w:bCs/>
        </w:rPr>
        <w:t>crème fraîche</w:t>
      </w:r>
      <w:r w:rsidRPr="00DB041C">
        <w:br/>
      </w:r>
      <w:r w:rsidRPr="00DB041C">
        <w:rPr>
          <w:b/>
          <w:bCs/>
        </w:rPr>
        <w:t>sucre vanillé</w:t>
      </w:r>
      <w:r w:rsidRPr="00DB041C">
        <w:br/>
      </w:r>
      <w:r w:rsidRPr="00DB041C">
        <w:rPr>
          <w:b/>
          <w:bCs/>
        </w:rPr>
        <w:t>Baileys</w:t>
      </w:r>
      <w:r w:rsidRPr="00DB041C">
        <w:br/>
      </w:r>
      <w:r w:rsidRPr="00DB041C">
        <w:rPr>
          <w:b/>
          <w:bCs/>
        </w:rPr>
        <w:t>café fort</w:t>
      </w:r>
    </w:p>
    <w:p w14:paraId="69743725" w14:textId="77777777" w:rsidR="00DB041C" w:rsidRPr="00DB041C" w:rsidRDefault="00DB041C" w:rsidP="00DB041C">
      <w:r w:rsidRPr="00DB041C">
        <w:t xml:space="preserve">Laissez tremper la cannelle et les clous de girofle pendant 10 minutes dans du lait chaud et passez-les au tamis. Ajoutez à cela du chocolat brisé. Faites-le fondre et </w:t>
      </w:r>
      <w:proofErr w:type="spellStart"/>
      <w:r w:rsidRPr="00DB041C">
        <w:t>gardez-le</w:t>
      </w:r>
      <w:proofErr w:type="spellEnd"/>
      <w:r w:rsidRPr="00DB041C">
        <w:t xml:space="preserve"> au chaud. Fouettez la crème en neige avec du sucre vanillé. Préparez du café fort. </w:t>
      </w:r>
    </w:p>
    <w:p w14:paraId="4E2B557E" w14:textId="77777777" w:rsidR="00DB041C" w:rsidRPr="00DB041C" w:rsidRDefault="00DB041C" w:rsidP="00DB041C">
      <w:r w:rsidRPr="00DB041C">
        <w:t xml:space="preserve">Dans une tasse à café ou un grand verre : le café, une dizaine de centilitres de Baileys, chocolat, lait, une boule de crème et pour finir des pépites de chocolat. </w:t>
      </w:r>
    </w:p>
    <w:p w14:paraId="1E37AAA3" w14:textId="77777777" w:rsidR="001305A8" w:rsidRDefault="001305A8"/>
    <w:sectPr w:rsidR="001305A8" w:rsidSect="00DB275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5D"/>
    <w:rsid w:val="001305A8"/>
    <w:rsid w:val="00437157"/>
    <w:rsid w:val="008723BE"/>
    <w:rsid w:val="008D330E"/>
    <w:rsid w:val="00DB041C"/>
    <w:rsid w:val="00DB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279F"/>
  <w15:chartTrackingRefBased/>
  <w15:docId w15:val="{86D1AD2B-7B70-47A2-8F4E-568695B6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DB2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2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27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27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27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27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27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27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27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2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27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27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27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27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27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27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27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2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27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27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2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27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27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275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2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275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2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2025-01-24T05:52:00Z</dcterms:created>
  <dcterms:modified xsi:type="dcterms:W3CDTF">2025-01-24T05:53:00Z</dcterms:modified>
</cp:coreProperties>
</file>