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CBCF" w14:textId="77777777" w:rsidR="006701A5" w:rsidRDefault="007A3160" w:rsidP="007A3160">
      <w:pPr>
        <w:rPr>
          <w:b/>
          <w:bCs/>
          <w:lang w:val="fr-FR"/>
        </w:rPr>
      </w:pPr>
      <w:r w:rsidRPr="007A3160">
        <w:rPr>
          <w:b/>
          <w:bCs/>
          <w:lang w:val="fr-FR"/>
        </w:rPr>
        <w:t>Filet</w:t>
      </w:r>
      <w:r w:rsidRPr="007A3160">
        <w:rPr>
          <w:b/>
          <w:bCs/>
          <w:lang w:val="fr-FR"/>
        </w:rPr>
        <w:t xml:space="preserve"> de sole avec sauce aux crevettes</w:t>
      </w:r>
    </w:p>
    <w:p w14:paraId="5AB8624C" w14:textId="6CE786A8" w:rsidR="007A3160" w:rsidRPr="007A3160" w:rsidRDefault="006701A5" w:rsidP="007A3160">
      <w:pPr>
        <w:rPr>
          <w:lang w:val="fr-FR"/>
        </w:rPr>
      </w:pPr>
      <w:r>
        <w:rPr>
          <w:lang w:val="fr-FR"/>
        </w:rPr>
        <w:pict w14:anchorId="0925DFA8">
          <v:rect id="_x0000_i1025" style="width:0;height:1.5pt" o:hralign="center" o:hrstd="t" o:hr="t" fillcolor="#a0a0a0" stroked="f"/>
        </w:pict>
      </w:r>
    </w:p>
    <w:p w14:paraId="376AA0FC" w14:textId="1109F9CA" w:rsidR="006701A5" w:rsidRDefault="006701A5" w:rsidP="006701A5">
      <w:pPr>
        <w:rPr>
          <w:b/>
          <w:bCs/>
          <w:lang w:val="fr-FR"/>
        </w:rPr>
      </w:pPr>
      <w:proofErr w:type="gramStart"/>
      <w:r w:rsidRPr="006701A5">
        <w:rPr>
          <w:b/>
          <w:bCs/>
          <w:lang w:val="fr-FR"/>
        </w:rPr>
        <w:t>crevettes</w:t>
      </w:r>
      <w:proofErr w:type="gramEnd"/>
      <w:r w:rsidRPr="006701A5">
        <w:rPr>
          <w:b/>
          <w:bCs/>
          <w:lang w:val="fr-FR"/>
        </w:rPr>
        <w:t xml:space="preserve"> grises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vin blanc sec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fond de crustacés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concentré de tomates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curcuma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algues ou wakamé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poivre de cayenne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sel et poivre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noix de muscade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filets de sole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farine fluide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6701A5">
        <w:rPr>
          <w:b/>
          <w:bCs/>
          <w:lang w:val="fr-FR"/>
        </w:rPr>
        <w:t>épinards</w:t>
      </w:r>
    </w:p>
    <w:p w14:paraId="5FEF17F4" w14:textId="77777777" w:rsidR="006701A5" w:rsidRPr="006701A5" w:rsidRDefault="006701A5" w:rsidP="006701A5">
      <w:pPr>
        <w:rPr>
          <w:lang w:val="fr-FR"/>
        </w:rPr>
      </w:pPr>
      <w:r w:rsidRPr="006701A5">
        <w:rPr>
          <w:b/>
          <w:bCs/>
          <w:lang w:val="fr-FR"/>
        </w:rPr>
        <w:t xml:space="preserve">Sauce aux crevettes : </w:t>
      </w:r>
      <w:r w:rsidRPr="006701A5">
        <w:rPr>
          <w:lang w:val="fr-FR"/>
        </w:rPr>
        <w:t xml:space="preserve">mélangez dans le mixeur des crevettes décortiquées avec un peu de vin blanc et du fond de crustacés. Passez cette préparation au chinois. Portez à ébullition avec une cuillerée de concentré de tomates. Colorez avec du curcuma et assaisonnez avec du poivre de cayenne, du poivre et du sel. </w:t>
      </w:r>
    </w:p>
    <w:p w14:paraId="3D841256" w14:textId="77777777" w:rsidR="006701A5" w:rsidRPr="006701A5" w:rsidRDefault="006701A5" w:rsidP="006701A5">
      <w:pPr>
        <w:rPr>
          <w:lang w:val="fr-FR"/>
        </w:rPr>
      </w:pPr>
      <w:r w:rsidRPr="006701A5">
        <w:rPr>
          <w:b/>
          <w:bCs/>
          <w:lang w:val="fr-FR"/>
        </w:rPr>
        <w:t xml:space="preserve">Coulis d'épinards : </w:t>
      </w:r>
      <w:r w:rsidRPr="006701A5">
        <w:rPr>
          <w:lang w:val="fr-FR"/>
        </w:rPr>
        <w:t xml:space="preserve">blanchissez les feuilles d'épinards. Égouttez-les et rincez-les immédiatement à l'eau froide sous le robinet. Ainsi, la couleur </w:t>
      </w:r>
      <w:proofErr w:type="gramStart"/>
      <w:r w:rsidRPr="006701A5">
        <w:rPr>
          <w:lang w:val="fr-FR"/>
        </w:rPr>
        <w:t>verte brillante</w:t>
      </w:r>
      <w:proofErr w:type="gramEnd"/>
      <w:r w:rsidRPr="006701A5">
        <w:rPr>
          <w:lang w:val="fr-FR"/>
        </w:rPr>
        <w:t xml:space="preserve"> est préservée.</w:t>
      </w:r>
    </w:p>
    <w:p w14:paraId="7F3D7BC6" w14:textId="77777777" w:rsidR="006701A5" w:rsidRPr="006701A5" w:rsidRDefault="006701A5" w:rsidP="006701A5">
      <w:pPr>
        <w:rPr>
          <w:lang w:val="fr-FR"/>
        </w:rPr>
      </w:pPr>
      <w:r w:rsidRPr="006701A5">
        <w:rPr>
          <w:lang w:val="fr-FR"/>
        </w:rPr>
        <w:t>Pressez l'eau et mélangez les épinards dans un mixeur avec un peu de bouillon de légumes, une gousse d'ail, du sel, du poivre et de la noix de muscade.</w:t>
      </w:r>
    </w:p>
    <w:p w14:paraId="74C260E6" w14:textId="77777777" w:rsidR="006701A5" w:rsidRPr="006701A5" w:rsidRDefault="006701A5" w:rsidP="006701A5">
      <w:pPr>
        <w:rPr>
          <w:lang w:val="fr-FR"/>
        </w:rPr>
      </w:pPr>
      <w:r w:rsidRPr="006701A5">
        <w:rPr>
          <w:lang w:val="fr-FR"/>
        </w:rPr>
        <w:t xml:space="preserve">Roulez les filets de sole dans la farine et faites-les revenir dans le beurre jusqu'à ce qu'ils soient dorés. </w:t>
      </w:r>
    </w:p>
    <w:p w14:paraId="53420E39" w14:textId="77777777" w:rsidR="006701A5" w:rsidRPr="006701A5" w:rsidRDefault="006701A5" w:rsidP="006701A5">
      <w:pPr>
        <w:rPr>
          <w:lang w:val="fr-FR"/>
        </w:rPr>
      </w:pPr>
      <w:r w:rsidRPr="006701A5">
        <w:rPr>
          <w:b/>
          <w:bCs/>
          <w:lang w:val="fr-FR"/>
        </w:rPr>
        <w:t xml:space="preserve">Dans l'assiette : </w:t>
      </w:r>
      <w:r w:rsidRPr="006701A5">
        <w:rPr>
          <w:lang w:val="fr-FR"/>
        </w:rPr>
        <w:t>un miroir de sauce aux crevettes, deux cuillères à soupe de coulis d'épinards, deux filets de sole superposées. Terminez par des crevettes décortiquées, une touffe de wakamé.</w:t>
      </w:r>
    </w:p>
    <w:p w14:paraId="5F65E10A" w14:textId="77777777" w:rsidR="006701A5" w:rsidRPr="006701A5" w:rsidRDefault="006701A5" w:rsidP="006701A5">
      <w:pPr>
        <w:rPr>
          <w:lang w:val="fr-FR"/>
        </w:rPr>
      </w:pPr>
    </w:p>
    <w:p w14:paraId="38FD4A83" w14:textId="10AEC4BB" w:rsidR="006701A5" w:rsidRPr="006701A5" w:rsidRDefault="006701A5" w:rsidP="006701A5">
      <w:pPr>
        <w:rPr>
          <w:lang w:val="fr-FR"/>
        </w:rPr>
      </w:pPr>
    </w:p>
    <w:p w14:paraId="26A5B055" w14:textId="77777777" w:rsidR="001305A8" w:rsidRPr="007A3160" w:rsidRDefault="001305A8">
      <w:pPr>
        <w:rPr>
          <w:lang w:val="fr-FR"/>
        </w:rPr>
      </w:pPr>
    </w:p>
    <w:sectPr w:rsidR="001305A8" w:rsidRPr="007A3160" w:rsidSect="007A316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60"/>
    <w:rsid w:val="001305A8"/>
    <w:rsid w:val="00437157"/>
    <w:rsid w:val="006701A5"/>
    <w:rsid w:val="007A3160"/>
    <w:rsid w:val="007B6188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F953"/>
  <w15:chartTrackingRefBased/>
  <w15:docId w15:val="{AD6C377B-35F3-4465-AB20-C29FCE6C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3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31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3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3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31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31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31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31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31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31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31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31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31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31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31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3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31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31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31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31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316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316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2025-01-16T07:13:00Z</dcterms:created>
  <dcterms:modified xsi:type="dcterms:W3CDTF">2025-01-16T07:17:00Z</dcterms:modified>
</cp:coreProperties>
</file>